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EBE7B2" w14:textId="583E1845" w:rsidR="002C0F8C" w:rsidRDefault="00601AD6">
      <w:pPr>
        <w:pStyle w:val="BodyA"/>
        <w:spacing w:after="180"/>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114300" distR="114300" simplePos="0" relativeHeight="251671552" behindDoc="0" locked="0" layoutInCell="1" allowOverlap="1" wp14:anchorId="7219463B" wp14:editId="37B01D0F">
                <wp:simplePos x="0" y="0"/>
                <wp:positionH relativeFrom="column">
                  <wp:posOffset>2730533</wp:posOffset>
                </wp:positionH>
                <wp:positionV relativeFrom="paragraph">
                  <wp:posOffset>254000</wp:posOffset>
                </wp:positionV>
                <wp:extent cx="3633470" cy="998855"/>
                <wp:effectExtent l="0" t="0" r="11430" b="10160"/>
                <wp:wrapNone/>
                <wp:docPr id="4" name="Text Box 4"/>
                <wp:cNvGraphicFramePr/>
                <a:graphic xmlns:a="http://schemas.openxmlformats.org/drawingml/2006/main">
                  <a:graphicData uri="http://schemas.microsoft.com/office/word/2010/wordprocessingShape">
                    <wps:wsp>
                      <wps:cNvSpPr txBox="1"/>
                      <wps:spPr>
                        <a:xfrm>
                          <a:off x="0" y="0"/>
                          <a:ext cx="3633470" cy="99885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95500FF" w14:textId="77777777" w:rsidR="00601AD6" w:rsidRDefault="00601AD6" w:rsidP="00601AD6">
                            <w:pPr>
                              <w:pStyle w:val="BodyB"/>
                              <w:rPr>
                                <w:rFonts w:ascii="Helvetica Neue Thin" w:eastAsia="Helvetica Neue Thin" w:hAnsi="Helvetica Neue Thin" w:cs="Helvetica Neue Thin"/>
                                <w:color w:val="1C4647"/>
                                <w:sz w:val="36"/>
                                <w:szCs w:val="36"/>
                                <w:u w:color="3793BF"/>
                              </w:rPr>
                            </w:pPr>
                            <w:r>
                              <w:rPr>
                                <w:rFonts w:ascii="Helvetica Neue Thin" w:hAnsi="Helvetica Neue Thin"/>
                                <w:color w:val="1C4647"/>
                                <w:sz w:val="78"/>
                                <w:szCs w:val="78"/>
                                <w:u w:color="3793BF"/>
                              </w:rPr>
                              <w:t>resource guide</w:t>
                            </w:r>
                          </w:p>
                          <w:p w14:paraId="3D13F3DB" w14:textId="77777777" w:rsidR="00601AD6" w:rsidRDefault="00601AD6" w:rsidP="00601AD6">
                            <w:pPr>
                              <w:pStyle w:val="BodyB"/>
                            </w:pPr>
                            <w:r>
                              <w:rPr>
                                <w:rFonts w:ascii="Helvetica Neue Thin" w:hAnsi="Helvetica Neue Thin"/>
                                <w:color w:val="1C4647"/>
                                <w:spacing w:val="3"/>
                                <w:sz w:val="36"/>
                                <w:szCs w:val="36"/>
                                <w:u w:color="424C4B"/>
                              </w:rPr>
                              <w:t>for the week of 24 March</w:t>
                            </w:r>
                          </w:p>
                          <w:p w14:paraId="558C65CE" w14:textId="77777777" w:rsidR="00601AD6" w:rsidRDefault="00601AD6" w:rsidP="00601AD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7219463B" id="_x0000_t202" coordsize="21600,21600" o:spt="202" path="m,l,21600r21600,l21600,xe">
                <v:stroke joinstyle="miter"/>
                <v:path gradientshapeok="t" o:connecttype="rect"/>
              </v:shapetype>
              <v:shape id="Text Box 4" o:spid="_x0000_s1026" type="#_x0000_t202" style="position:absolute;margin-left:215pt;margin-top:20pt;width:286.1pt;height:78.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Ud6hwIAAHwFAAAOAAAAZHJzL2Uyb0RvYy54bWysVFtP2zAUfp+0/2D5fSSllJWIFHUgpkkI&#13;&#10;0GDi2XXsNprj49luk+7Xc46TXsT2wrSX5Nyv3/HlVdcYtlE+1GBLPjrJOVNWQlXbZcl/PN9+mnIW&#13;&#10;orCVMGBVybcq8KvZxw+XrSvUKazAVMozDGJD0bqSr2J0RZYFuVKNCCfglEWlBt+IiKxfZpUXLUZv&#13;&#10;THaa5+dZC75yHqQKAaU3vZLPUnytlYwPWgcVmSk51hbT16fvgr7Z7FIUSy/cqpZDGeIfqmhEbTHp&#13;&#10;PtSNiIKtff1HqKaWHgLoeCKhyUDrWqrUA3Yzyt9087QSTqVecDjB7ccU/l9Yeb959KyuSn7GmRUN&#13;&#10;ruhZdZF9gY6d0XRaFwo0enJoFjsU45Z38oBCarrTvqE/tsNQj3Pe7mdLwSQKx+fj8dlnVEnUXVxM&#13;&#10;p5MJhckO3s6H+FVBw4goucfdpZGKzV2IvenOhJJZuK2NSfszlrUlPx9P8uQQwNQVKcmMXK6NZxuB&#13;&#10;CFgYIX8OaY+ssAhjyVglxPTpRBHcuKK8NIK+1UTFrVFkbOx3pXF0qWMSBOmXC8rV4wsPANvdoSzl&#13;&#10;QAcy1FjbO30Hl0OR7/TvO9vlBxv3/hbvMo3kqDkiY7fosHsiF1Btcf0e+vMJTt7WONY7EeKj8Hgv&#13;&#10;I05vQHzAjzaAu4CB4mwF/vff5GSPMEYtZy3eX8nDr7XwijPzzSLAJ/k0p4M9Zvwxszhm7Lq5Blww&#13;&#10;FoLVJXI8HVEAH01ikdQemhd8LuaUGXlhJeYvedyR17HfHD43Us3nyQjP1Il4Z5+cpPC0AILUc/ci&#13;&#10;vBugGhHk97C7VlG8QWxvmxDi5uuIuE1wPkx2wBieeDqI4TmiN+SYT1aHR3P2CgAA//8DAFBLAwQU&#13;&#10;AAYACAAAACEA3g5+2uAAAAAQAQAADwAAAGRycy9kb3ducmV2LnhtbExPS0/DMAy+I/EfIiNxYwkd&#13;&#10;YtA1nVARAo7ruOyWNV4fy6M0WVf+Pe4JLvZn2f4e2Wayho04hNY7CfcLAQxd5XXraglfu7e7J2Ah&#13;&#10;KqeV8Q4l/GCATX59lalU+4vb4ljGmhGJC6mS0MTYp5yHqkGrwsL36Gh39INVkcah5npQFyK3hidC&#13;&#10;PHKrWkcKjeqxaLA6lWcr4eP905RqVXS4D/tx/LZdUe06KW9vptc1lZc1sIhT/PuAOQP5h5yMHfzZ&#13;&#10;6cCMhIeloECRwNznAyGSBNiB0PNqCTzP+P8g+S8AAAD//wMAUEsBAi0AFAAGAAgAAAAhALaDOJL+&#13;&#10;AAAA4QEAABMAAAAAAAAAAAAAAAAAAAAAAFtDb250ZW50X1R5cGVzXS54bWxQSwECLQAUAAYACAAA&#13;&#10;ACEAOP0h/9YAAACUAQAACwAAAAAAAAAAAAAAAAAvAQAAX3JlbHMvLnJlbHNQSwECLQAUAAYACAAA&#13;&#10;ACEAqblHeocCAAB8BQAADgAAAAAAAAAAAAAAAAAuAgAAZHJzL2Uyb0RvYy54bWxQSwECLQAUAAYA&#13;&#10;CAAAACEA3g5+2uAAAAAQAQAADwAAAAAAAAAAAAAAAADhBAAAZHJzL2Rvd25yZXYueG1sUEsFBgAA&#13;&#10;AAAEAAQA8wAAAO4FAAAAAA==&#13;&#10;" filled="f" strokeweight=".5pt">
                <v:textbox style="mso-fit-shape-to-text:t" inset="4pt,4pt,4pt,4pt">
                  <w:txbxContent>
                    <w:p w14:paraId="295500FF" w14:textId="77777777" w:rsidR="00601AD6" w:rsidRDefault="00601AD6" w:rsidP="00601AD6">
                      <w:pPr>
                        <w:pStyle w:val="BodyB"/>
                        <w:rPr>
                          <w:rFonts w:ascii="Helvetica Neue Thin" w:eastAsia="Helvetica Neue Thin" w:hAnsi="Helvetica Neue Thin" w:cs="Helvetica Neue Thin"/>
                          <w:color w:val="1C4647"/>
                          <w:sz w:val="36"/>
                          <w:szCs w:val="36"/>
                          <w:u w:color="3793BF"/>
                        </w:rPr>
                      </w:pPr>
                      <w:r>
                        <w:rPr>
                          <w:rFonts w:ascii="Helvetica Neue Thin" w:hAnsi="Helvetica Neue Thin"/>
                          <w:color w:val="1C4647"/>
                          <w:sz w:val="78"/>
                          <w:szCs w:val="78"/>
                          <w:u w:color="3793BF"/>
                        </w:rPr>
                        <w:t>resource guide</w:t>
                      </w:r>
                    </w:p>
                    <w:p w14:paraId="3D13F3DB" w14:textId="77777777" w:rsidR="00601AD6" w:rsidRDefault="00601AD6" w:rsidP="00601AD6">
                      <w:pPr>
                        <w:pStyle w:val="BodyB"/>
                      </w:pPr>
                      <w:r>
                        <w:rPr>
                          <w:rFonts w:ascii="Helvetica Neue Thin" w:hAnsi="Helvetica Neue Thin"/>
                          <w:color w:val="1C4647"/>
                          <w:spacing w:val="3"/>
                          <w:sz w:val="36"/>
                          <w:szCs w:val="36"/>
                          <w:u w:color="424C4B"/>
                        </w:rPr>
                        <w:t>for the week of 24 March</w:t>
                      </w:r>
                    </w:p>
                    <w:p w14:paraId="558C65CE" w14:textId="77777777" w:rsidR="00601AD6" w:rsidRDefault="00601AD6" w:rsidP="00601AD6"/>
                  </w:txbxContent>
                </v:textbox>
              </v:shape>
            </w:pict>
          </mc:Fallback>
        </mc:AlternateContent>
      </w:r>
      <w:r>
        <w:rPr>
          <w:rFonts w:ascii="Helvetica Neue" w:hAnsi="Helvetica Neue"/>
          <w:noProof/>
        </w:rPr>
        <mc:AlternateContent>
          <mc:Choice Requires="wps">
            <w:drawing>
              <wp:anchor distT="0" distB="0" distL="0" distR="0" simplePos="0" relativeHeight="251660288" behindDoc="0" locked="0" layoutInCell="1" allowOverlap="1" wp14:anchorId="1258B86E" wp14:editId="496D24EF">
                <wp:simplePos x="0" y="0"/>
                <wp:positionH relativeFrom="margin">
                  <wp:posOffset>2682875</wp:posOffset>
                </wp:positionH>
                <wp:positionV relativeFrom="page">
                  <wp:posOffset>191737</wp:posOffset>
                </wp:positionV>
                <wp:extent cx="4107180" cy="1001261"/>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4107180" cy="1001261"/>
                        </a:xfrm>
                        <a:prstGeom prst="rect">
                          <a:avLst/>
                        </a:prstGeom>
                        <a:noFill/>
                        <a:ln w="12700" cap="flat">
                          <a:noFill/>
                          <a:miter lim="400000"/>
                        </a:ln>
                        <a:effectLst/>
                      </wps:spPr>
                      <wps:txbx>
                        <w:txbxContent>
                          <w:p w14:paraId="2EAD70BC" w14:textId="77777777" w:rsidR="002C0F8C" w:rsidRPr="00601AD6" w:rsidRDefault="002A18BA">
                            <w:pPr>
                              <w:pStyle w:val="BodyB"/>
                              <w:spacing w:line="192" w:lineRule="auto"/>
                              <w:rPr>
                                <w:rFonts w:ascii="Helvetica" w:eastAsia="Helvetica" w:hAnsi="Helvetica" w:cs="Helvetica"/>
                                <w:color w:val="D5D5D5"/>
                                <w:spacing w:val="27"/>
                                <w:szCs w:val="136"/>
                                <w:u w:color="94D2E5"/>
                              </w:rPr>
                            </w:pPr>
                            <w:r>
                              <w:rPr>
                                <w:rFonts w:ascii="Arial Unicode MS" w:hAnsi="Arial Unicode MS"/>
                                <w:color w:val="D5D5D5"/>
                                <w:spacing w:val="27"/>
                                <w:sz w:val="136"/>
                                <w:szCs w:val="136"/>
                                <w:u w:color="94D2E5"/>
                              </w:rPr>
                              <w:t>weekend</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258B86E" id="officeArt object" o:spid="_x0000_s1027" type="#_x0000_t202" alt="officeArt object" style="position:absolute;margin-left:211.25pt;margin-top:15.1pt;width:323.4pt;height:78.85pt;z-index:251660288;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FK6QEAAM8DAAAOAAAAZHJzL2Uyb0RvYy54bWysU8lu2zAQvRfoPxC811qaxoZhOUgbpChQ&#13;&#10;tAHSfgBFkRYDksOStCX/fYeUF6G5FdGB0ix88+bNaHM3Gk0OwgcFtqHVoqREWA6dsruG/v71+GFF&#13;&#10;SYjMdkyDFQ09ikDvtu/fbQa3FjX0oDvhCYLYsB5cQ/sY3booAu+FYWEBTlgMSvCGRTT9rug8GxDd&#13;&#10;6KIuy9tiAN85D1yEgN6HKUi3GV9KweNPKYOIRDcUucV8+ny26Sy2G7beeeZ6xU802H+wMExZLHqB&#13;&#10;emCRkb1Xr6CM4h4CyLjgYAqQUnGRe8BuqvKfbp575kTuBcUJ7iJTeDtY/uPw5InqcHbl8uPyplrV&#13;&#10;ODHLDM5qYnfvI4H2BZWkpBOBo3ivAqji4MIawZ4dwsXxM4yImNRN/oDOJM4ovUlvvE8wjvM4XmYg&#13;&#10;xkg4Om+QR7XCEMdYVZZVfZtxiut150P8KsCQ9NFQn6glWHb4HiKWxNRzSnJbeFRa50FrSwZErZdl&#13;&#10;KsBw36Rm0+VZllERd1Irg2zK9KQ+EFTbBCfyVp0qXbtLX3Fsx0nLc+ctdEcUZMAFa2j4s2deUKK/&#13;&#10;WZzgp3KVWMS54edGOzfs3nwB3OGKEmZ5DziFM+/7fQSpcuOJxFQSCScDtyZTP214Wsu5nbOu/+H2&#13;&#10;LwAAAP//AwBQSwMEFAAGAAgAAAAhAECsZxTmAAAAEAEAAA8AAABkcnMvZG93bnJldi54bWxMT01P&#13;&#10;wzAMvSPxHyIjcWMJHZS1azohEAIkDmwwATevCW1Gk1RN1nX/Hu8EF8vWe34fxWK0LRt0H4x3Ei4n&#13;&#10;Aph2lVfG1RLe3x4uZsBCRKew9U5LOOgAi/L0pMBc+b1b6mEVa0YiLuQooYmxyzkPVaMthonvtCPs&#13;&#10;2/cWI519zVWPexK3LU+ESLlF48ihwU7fNbr6We2shHTItp9crT9el7h+eTZf5ulxe5Dy/Gy8n9O4&#13;&#10;nQOLeox/H3DsQPmhpGAbv3MqsFbCVZJcE1XCVCTAjgSRZlNgG9pmNxnwsuD/i5S/AAAA//8DAFBL&#13;&#10;AQItABQABgAIAAAAIQC2gziS/gAAAOEBAAATAAAAAAAAAAAAAAAAAAAAAABbQ29udGVudF9UeXBl&#13;&#10;c10ueG1sUEsBAi0AFAAGAAgAAAAhADj9If/WAAAAlAEAAAsAAAAAAAAAAAAAAAAALwEAAF9yZWxz&#13;&#10;Ly5yZWxzUEsBAi0AFAAGAAgAAAAhAIikoUrpAQAAzwMAAA4AAAAAAAAAAAAAAAAALgIAAGRycy9l&#13;&#10;Mm9Eb2MueG1sUEsBAi0AFAAGAAgAAAAhAECsZxTmAAAAEAEAAA8AAAAAAAAAAAAAAAAAQwQAAGRy&#13;&#10;cy9kb3ducmV2LnhtbFBLBQYAAAAABAAEAPMAAABWBQAAAAA=&#13;&#10;" filled="f" stroked="f" strokeweight="1pt">
                <v:stroke miterlimit="4"/>
                <v:textbox inset="4pt,4pt,4pt,4pt">
                  <w:txbxContent>
                    <w:p w14:paraId="2EAD70BC" w14:textId="77777777" w:rsidR="002C0F8C" w:rsidRPr="00601AD6" w:rsidRDefault="002A18BA">
                      <w:pPr>
                        <w:pStyle w:val="BodyB"/>
                        <w:spacing w:line="192" w:lineRule="auto"/>
                        <w:rPr>
                          <w:rFonts w:ascii="Helvetica" w:eastAsia="Helvetica" w:hAnsi="Helvetica" w:cs="Helvetica"/>
                          <w:color w:val="D5D5D5"/>
                          <w:spacing w:val="27"/>
                          <w:szCs w:val="136"/>
                          <w:u w:color="94D2E5"/>
                        </w:rPr>
                      </w:pPr>
                      <w:r>
                        <w:rPr>
                          <w:rFonts w:ascii="Arial Unicode MS" w:hAnsi="Arial Unicode MS"/>
                          <w:color w:val="D5D5D5"/>
                          <w:spacing w:val="27"/>
                          <w:sz w:val="136"/>
                          <w:szCs w:val="136"/>
                          <w:u w:color="94D2E5"/>
                        </w:rPr>
                        <w:t>weekend</w:t>
                      </w:r>
                    </w:p>
                  </w:txbxContent>
                </v:textbox>
                <w10:wrap anchorx="margin" anchory="page"/>
              </v:shape>
            </w:pict>
          </mc:Fallback>
        </mc:AlternateContent>
      </w:r>
      <w:r w:rsidR="002A18BA">
        <w:rPr>
          <w:rFonts w:ascii="Helvetica Neue" w:hAnsi="Helvetica Neue"/>
          <w:noProof/>
        </w:rPr>
        <w:drawing>
          <wp:anchor distT="152400" distB="152400" distL="152400" distR="152400" simplePos="0" relativeHeight="251661312" behindDoc="0" locked="0" layoutInCell="1" allowOverlap="1" wp14:anchorId="2D41A415" wp14:editId="4A408010">
            <wp:simplePos x="0" y="0"/>
            <wp:positionH relativeFrom="margin">
              <wp:posOffset>-82800</wp:posOffset>
            </wp:positionH>
            <wp:positionV relativeFrom="page">
              <wp:posOffset>461236</wp:posOffset>
            </wp:positionV>
            <wp:extent cx="2685960" cy="18053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920x692 Pray Like This.jpg"/>
                    <pic:cNvPicPr>
                      <a:picLocks noChangeAspect="1"/>
                    </pic:cNvPicPr>
                  </pic:nvPicPr>
                  <pic:blipFill>
                    <a:blip r:embed="rId7">
                      <a:extLst/>
                    </a:blip>
                    <a:srcRect l="8152" r="8152"/>
                    <a:stretch>
                      <a:fillRect/>
                    </a:stretch>
                  </pic:blipFill>
                  <pic:spPr>
                    <a:xfrm>
                      <a:off x="0" y="0"/>
                      <a:ext cx="2685960" cy="1805347"/>
                    </a:xfrm>
                    <a:prstGeom prst="rect">
                      <a:avLst/>
                    </a:prstGeom>
                    <a:ln w="3175" cap="flat">
                      <a:solidFill>
                        <a:srgbClr val="1D4747"/>
                      </a:solidFill>
                      <a:prstDash val="solid"/>
                      <a:miter lim="400000"/>
                    </a:ln>
                    <a:effectLst/>
                  </pic:spPr>
                </pic:pic>
              </a:graphicData>
            </a:graphic>
          </wp:anchor>
        </w:drawing>
      </w:r>
      <w:r w:rsidR="002A18BA">
        <w:rPr>
          <w:rFonts w:ascii="Helvetica Neue" w:hAnsi="Helvetica Neue"/>
          <w:noProof/>
        </w:rPr>
        <mc:AlternateContent>
          <mc:Choice Requires="wps">
            <w:drawing>
              <wp:anchor distT="0" distB="0" distL="0" distR="0" simplePos="0" relativeHeight="251659264" behindDoc="0" locked="0" layoutInCell="1" allowOverlap="1" wp14:anchorId="277DB5C3" wp14:editId="1CB2CC6A">
                <wp:simplePos x="0" y="0"/>
                <wp:positionH relativeFrom="margin">
                  <wp:posOffset>-920750</wp:posOffset>
                </wp:positionH>
                <wp:positionV relativeFrom="page">
                  <wp:posOffset>459649</wp:posOffset>
                </wp:positionV>
                <wp:extent cx="7772400" cy="724839"/>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772400" cy="724839"/>
                        </a:xfrm>
                        <a:prstGeom prst="rect">
                          <a:avLst/>
                        </a:prstGeom>
                        <a:solidFill>
                          <a:srgbClr val="1D4747"/>
                        </a:solidFill>
                        <a:ln w="12700" cap="flat">
                          <a:noFill/>
                          <a:miter lim="400000"/>
                        </a:ln>
                        <a:effectLst/>
                      </wps:spPr>
                      <wps:bodyPr/>
                    </wps:wsp>
                  </a:graphicData>
                </a:graphic>
              </wp:anchor>
            </w:drawing>
          </mc:Choice>
          <mc:Fallback>
            <w:pict>
              <v:rect w14:anchorId="7B0C2095" id="officeArt object" o:spid="_x0000_s1026" alt="officeArt object" style="position:absolute;margin-left:-72.5pt;margin-top:36.2pt;width:612pt;height:57.05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UF+ugEAAGkDAAAOAAAAZHJzL2Uyb0RvYy54bWysU9uO0zAQfUfiHyy/U6fZipSo6QpRLS8I&#13;&#10;Vlr4ANeXxsg3jU3T/j1jJ5SFfUPkwZnxjI/PnBnv7i/OkrOCZIIf6HrVUKK8CNL400C/fX14s6Uk&#13;&#10;Ze4lt8GrgV5Vovf71692U+xVG8ZgpQKCID71UxzomHPsGUtiVI6nVYjKY1AHcDyjCycmgU+I7ixr&#13;&#10;m+YtmwLICEGolHD3MAfpvuJrrUT+onVSmdiBIrdcV6jrsaxsv+P9CXgcjVho8H9g4bjxeOkN6sAz&#13;&#10;Jz/AvIByRkBIQeeVCI4FrY1QtQasZt38Vc3TyKOqtaA4Kd5kSv8PVnw+PwIxEnvXdHfdZr1tO0o8&#13;&#10;d9irmd17yCQcv6OSlEiVBIr3IoAqTjH1CPYUH2HxEppFkosGV/54ilyq8teb8uqSicDNruvaTYMN&#13;&#10;EhhDc3v3rrSG/T4dIeWPKjhSjIFC4VNQ+flTynPqr5SynYI18sFYWx04HT9YIGeOU7A+bLpNt6D/&#13;&#10;kWY9mTDedpUIx2nUls+3+FCw8BreO5NxYq1xA0XG+C1Q1peoqjO3UCqazCoU6xjktYrDiof9rPUt&#13;&#10;s1cG5rmP9vMXsv8JAAD//wMAUEsDBBQABgAIAAAAIQBM9tLK5gAAABEBAAAPAAAAZHJzL2Rvd25y&#13;&#10;ZXYueG1sTI89T8MwEIZ3JP6DdUhsrZO2aUMap0IgFoYISiTE5sYmjojPUewmgV/PdYLldJ/vvU9+&#13;&#10;mG3HRj341qGAeBkB01g71WIjoHp7WqTAfJCoZOdQC/jWHg7F9VUuM+UmfNXjMTSMRNBnUoAJoc84&#13;&#10;97XRVvql6zXS7NMNVgYqh4arQU4kbju+iqItt7JF+mBkrx+Mrr+OZytgva54bbCMy5fn8aes3j+m&#13;&#10;KE2EuL2ZH/cU7vfAgp7D3wVcGMg/FGTs5M6oPOsELOJNQkRBwG61AXbZiHZ31DlRlm4T4EXO/5MU&#13;&#10;vwAAAP//AwBQSwECLQAUAAYACAAAACEAtoM4kv4AAADhAQAAEwAAAAAAAAAAAAAAAAAAAAAAW0Nv&#13;&#10;bnRlbnRfVHlwZXNdLnhtbFBLAQItABQABgAIAAAAIQA4/SH/1gAAAJQBAAALAAAAAAAAAAAAAAAA&#13;&#10;AC8BAABfcmVscy8ucmVsc1BLAQItABQABgAIAAAAIQA1rUF+ugEAAGkDAAAOAAAAAAAAAAAAAAAA&#13;&#10;AC4CAABkcnMvZTJvRG9jLnhtbFBLAQItABQABgAIAAAAIQBM9tLK5gAAABEBAAAPAAAAAAAAAAAA&#13;&#10;AAAAABQEAABkcnMvZG93bnJldi54bWxQSwUGAAAAAAQABADzAAAAJwUAAAAA&#13;&#10;" fillcolor="#1d4747" stroked="f" strokeweight="1pt">
                <v:stroke miterlimit="4"/>
                <w10:wrap anchorx="margin" anchory="page"/>
              </v:rect>
            </w:pict>
          </mc:Fallback>
        </mc:AlternateContent>
      </w:r>
    </w:p>
    <w:p w14:paraId="242490FA" w14:textId="6B6D395A" w:rsidR="002C0F8C" w:rsidRDefault="002C0F8C">
      <w:pPr>
        <w:pStyle w:val="BodyA"/>
        <w:spacing w:after="180"/>
        <w:rPr>
          <w:rFonts w:ascii="Helvetica Neue" w:eastAsia="Helvetica Neue" w:hAnsi="Helvetica Neue" w:cs="Helvetica Neue"/>
          <w:sz w:val="20"/>
          <w:szCs w:val="20"/>
        </w:rPr>
      </w:pPr>
    </w:p>
    <w:p w14:paraId="29DA7D4B" w14:textId="77777777" w:rsidR="002C0F8C" w:rsidRDefault="002C0F8C">
      <w:pPr>
        <w:pStyle w:val="BodyA"/>
        <w:spacing w:after="180"/>
        <w:rPr>
          <w:rFonts w:ascii="Helvetica Neue" w:eastAsia="Helvetica Neue" w:hAnsi="Helvetica Neue" w:cs="Helvetica Neue"/>
          <w:sz w:val="20"/>
          <w:szCs w:val="20"/>
        </w:rPr>
      </w:pPr>
    </w:p>
    <w:p w14:paraId="3E05821C" w14:textId="77777777" w:rsidR="002C0F8C" w:rsidRDefault="002C0F8C">
      <w:pPr>
        <w:pStyle w:val="BodyA"/>
        <w:spacing w:after="180"/>
        <w:rPr>
          <w:rFonts w:ascii="Helvetica Neue" w:eastAsia="Helvetica Neue" w:hAnsi="Helvetica Neue" w:cs="Helvetica Neue"/>
          <w:sz w:val="20"/>
          <w:szCs w:val="20"/>
        </w:rPr>
      </w:pPr>
    </w:p>
    <w:p w14:paraId="745D3A2B" w14:textId="77777777" w:rsidR="002C0F8C" w:rsidRDefault="002C0F8C">
      <w:pPr>
        <w:pStyle w:val="BodyBA"/>
        <w:rPr>
          <w:rFonts w:ascii="Avenir Next" w:eastAsia="Avenir Next" w:hAnsi="Avenir Next" w:cs="Avenir Next"/>
          <w:sz w:val="8"/>
          <w:szCs w:val="8"/>
        </w:rPr>
      </w:pPr>
    </w:p>
    <w:p w14:paraId="378D8732" w14:textId="77777777" w:rsidR="002C0F8C" w:rsidRDefault="002A18BA">
      <w:pPr>
        <w:pStyle w:val="BodyB"/>
        <w:widowControl w:val="0"/>
        <w:spacing w:after="200"/>
        <w:jc w:val="center"/>
        <w:rPr>
          <w:rFonts w:ascii="Times" w:eastAsia="Times" w:hAnsi="Times" w:cs="Times"/>
          <w:i/>
          <w:iCs/>
          <w:sz w:val="14"/>
          <w:szCs w:val="14"/>
        </w:rPr>
      </w:pPr>
      <w:r>
        <w:rPr>
          <w:rFonts w:ascii="Avenir Next" w:hAnsi="Avenir Next"/>
          <w:i/>
          <w:iCs/>
          <w:sz w:val="14"/>
          <w:szCs w:val="14"/>
        </w:rPr>
        <w:t xml:space="preserve"> </w:t>
      </w:r>
    </w:p>
    <w:p w14:paraId="4B886181"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i/>
          <w:iCs/>
          <w:sz w:val="20"/>
        </w:rPr>
      </w:pPr>
      <w:r w:rsidRPr="00601AD6">
        <w:rPr>
          <w:rFonts w:ascii="Times New Roman" w:hAnsi="Times New Roman"/>
          <w:i/>
          <w:iCs/>
          <w:sz w:val="20"/>
        </w:rPr>
        <w:t xml:space="preserve">Romans 8.31-35: If God is for us, who is against </w:t>
      </w:r>
      <w:proofErr w:type="gramStart"/>
      <w:r w:rsidRPr="00601AD6">
        <w:rPr>
          <w:rFonts w:ascii="Times New Roman" w:hAnsi="Times New Roman"/>
          <w:i/>
          <w:iCs/>
          <w:sz w:val="20"/>
        </w:rPr>
        <w:t>us?</w:t>
      </w:r>
      <w:r w:rsidRPr="00601AD6">
        <w:rPr>
          <w:rFonts w:ascii="Times New Roman" w:hAnsi="Times New Roman"/>
          <w:i/>
          <w:iCs/>
          <w:sz w:val="20"/>
        </w:rPr>
        <w:t>…</w:t>
      </w:r>
      <w:proofErr w:type="gramEnd"/>
      <w:r w:rsidRPr="00601AD6">
        <w:rPr>
          <w:rFonts w:ascii="Times New Roman" w:hAnsi="Times New Roman"/>
          <w:i/>
          <w:iCs/>
          <w:sz w:val="20"/>
        </w:rPr>
        <w:t xml:space="preserve"> </w:t>
      </w:r>
      <w:r w:rsidRPr="00601AD6">
        <w:rPr>
          <w:rFonts w:ascii="Times New Roman" w:hAnsi="Times New Roman"/>
          <w:i/>
          <w:iCs/>
          <w:sz w:val="20"/>
        </w:rPr>
        <w:t>Who will bring any charge against God</w:t>
      </w:r>
      <w:r w:rsidRPr="00601AD6">
        <w:rPr>
          <w:rFonts w:ascii="Times New Roman" w:hAnsi="Times New Roman"/>
          <w:i/>
          <w:iCs/>
          <w:sz w:val="20"/>
        </w:rPr>
        <w:t>’</w:t>
      </w:r>
      <w:r w:rsidRPr="00601AD6">
        <w:rPr>
          <w:rFonts w:ascii="Times New Roman" w:hAnsi="Times New Roman"/>
          <w:i/>
          <w:iCs/>
          <w:sz w:val="20"/>
          <w:lang w:val="es-ES_tradnl"/>
        </w:rPr>
        <w:t xml:space="preserve">s </w:t>
      </w:r>
      <w:proofErr w:type="spellStart"/>
      <w:proofErr w:type="gramStart"/>
      <w:r w:rsidRPr="00601AD6">
        <w:rPr>
          <w:rFonts w:ascii="Times New Roman" w:hAnsi="Times New Roman"/>
          <w:i/>
          <w:iCs/>
          <w:sz w:val="20"/>
          <w:lang w:val="es-ES_tradnl"/>
        </w:rPr>
        <w:t>elect</w:t>
      </w:r>
      <w:proofErr w:type="spellEnd"/>
      <w:r w:rsidRPr="00601AD6">
        <w:rPr>
          <w:rFonts w:ascii="Times New Roman" w:hAnsi="Times New Roman"/>
          <w:i/>
          <w:iCs/>
          <w:sz w:val="20"/>
          <w:lang w:val="es-ES_tradnl"/>
        </w:rPr>
        <w:t>?</w:t>
      </w:r>
      <w:r w:rsidRPr="00601AD6">
        <w:rPr>
          <w:rFonts w:ascii="Times New Roman" w:hAnsi="Times New Roman"/>
          <w:i/>
          <w:iCs/>
          <w:sz w:val="20"/>
        </w:rPr>
        <w:t>…</w:t>
      </w:r>
      <w:proofErr w:type="gramEnd"/>
      <w:r w:rsidRPr="00601AD6">
        <w:rPr>
          <w:rFonts w:ascii="Times New Roman" w:hAnsi="Times New Roman"/>
          <w:i/>
          <w:iCs/>
          <w:sz w:val="20"/>
        </w:rPr>
        <w:t xml:space="preserve"> </w:t>
      </w:r>
      <w:r w:rsidRPr="00601AD6">
        <w:rPr>
          <w:rFonts w:ascii="Times New Roman" w:hAnsi="Times New Roman"/>
          <w:i/>
          <w:iCs/>
          <w:sz w:val="20"/>
        </w:rPr>
        <w:t>Who will separate us from the love of Christ?</w:t>
      </w:r>
    </w:p>
    <w:p w14:paraId="4A11719F"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i/>
          <w:iCs/>
          <w:sz w:val="11"/>
          <w:szCs w:val="14"/>
        </w:rPr>
      </w:pPr>
    </w:p>
    <w:p w14:paraId="1A40BFD9"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i/>
          <w:iCs/>
          <w:sz w:val="20"/>
        </w:rPr>
      </w:pPr>
      <w:r w:rsidRPr="00601AD6">
        <w:rPr>
          <w:rFonts w:ascii="Times New Roman" w:hAnsi="Times New Roman"/>
          <w:i/>
          <w:iCs/>
          <w:sz w:val="20"/>
        </w:rPr>
        <w:t>Here</w:t>
      </w:r>
      <w:r w:rsidRPr="00601AD6">
        <w:rPr>
          <w:rFonts w:ascii="Times New Roman" w:hAnsi="Times New Roman"/>
          <w:i/>
          <w:iCs/>
          <w:sz w:val="20"/>
        </w:rPr>
        <w:t>’</w:t>
      </w:r>
      <w:r w:rsidRPr="00601AD6">
        <w:rPr>
          <w:rFonts w:ascii="Times New Roman" w:hAnsi="Times New Roman"/>
          <w:i/>
          <w:iCs/>
          <w:sz w:val="20"/>
        </w:rPr>
        <w:t>s a Christian syllogism</w:t>
      </w:r>
      <w:r w:rsidRPr="00601AD6">
        <w:rPr>
          <w:rFonts w:ascii="Times New Roman" w:hAnsi="Times New Roman"/>
          <w:i/>
          <w:iCs/>
          <w:sz w:val="20"/>
        </w:rPr>
        <w:t>…</w:t>
      </w:r>
    </w:p>
    <w:p w14:paraId="410CAE91" w14:textId="77777777" w:rsidR="002C0F8C" w:rsidRPr="00601AD6" w:rsidRDefault="002A18BA">
      <w:pPr>
        <w:pStyle w:val="Default"/>
        <w:numPr>
          <w:ilvl w:val="0"/>
          <w:numId w:val="2"/>
        </w:numPr>
        <w:rPr>
          <w:rFonts w:ascii="Times New Roman" w:hAnsi="Times New Roman"/>
          <w:sz w:val="20"/>
        </w:rPr>
      </w:pPr>
      <w:r w:rsidRPr="00601AD6">
        <w:rPr>
          <w:rFonts w:ascii="Times New Roman" w:hAnsi="Times New Roman"/>
          <w:sz w:val="20"/>
        </w:rPr>
        <w:t xml:space="preserve">A Christian is one who has the omnipotent God in charge of his life. </w:t>
      </w:r>
    </w:p>
    <w:p w14:paraId="1E91B623" w14:textId="77777777" w:rsidR="002C0F8C" w:rsidRPr="00601AD6" w:rsidRDefault="002A18BA">
      <w:pPr>
        <w:pStyle w:val="Default"/>
        <w:numPr>
          <w:ilvl w:val="0"/>
          <w:numId w:val="2"/>
        </w:numPr>
        <w:rPr>
          <w:rFonts w:ascii="Times New Roman" w:hAnsi="Times New Roman"/>
          <w:sz w:val="20"/>
        </w:rPr>
      </w:pPr>
      <w:r w:rsidRPr="00601AD6">
        <w:rPr>
          <w:rFonts w:ascii="Times New Roman" w:hAnsi="Times New Roman"/>
          <w:sz w:val="20"/>
        </w:rPr>
        <w:t xml:space="preserve">No assault can overpower God and there is no force that can compel Him. </w:t>
      </w:r>
    </w:p>
    <w:p w14:paraId="57051ECD" w14:textId="77777777" w:rsidR="002C0F8C" w:rsidRPr="00601AD6" w:rsidRDefault="002A18BA">
      <w:pPr>
        <w:pStyle w:val="Default"/>
        <w:numPr>
          <w:ilvl w:val="0"/>
          <w:numId w:val="2"/>
        </w:numPr>
        <w:rPr>
          <w:rFonts w:ascii="Times New Roman" w:hAnsi="Times New Roman"/>
          <w:sz w:val="20"/>
        </w:rPr>
      </w:pPr>
      <w:proofErr w:type="gramStart"/>
      <w:r w:rsidRPr="00601AD6">
        <w:rPr>
          <w:rFonts w:ascii="Times New Roman" w:hAnsi="Times New Roman"/>
          <w:sz w:val="20"/>
        </w:rPr>
        <w:t>Therefore</w:t>
      </w:r>
      <w:proofErr w:type="gramEnd"/>
      <w:r w:rsidRPr="00601AD6">
        <w:rPr>
          <w:rFonts w:ascii="Times New Roman" w:hAnsi="Times New Roman"/>
          <w:sz w:val="20"/>
        </w:rPr>
        <w:t xml:space="preserve"> a Christian can stop worrying about how to fight his daily battles because there is no one who can over</w:t>
      </w:r>
      <w:r w:rsidRPr="00601AD6">
        <w:rPr>
          <w:rFonts w:ascii="Times New Roman" w:hAnsi="Times New Roman"/>
          <w:sz w:val="20"/>
        </w:rPr>
        <w:t xml:space="preserve">power God. </w:t>
      </w:r>
    </w:p>
    <w:p w14:paraId="7A7B8040"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i/>
          <w:iCs/>
          <w:sz w:val="11"/>
          <w:szCs w:val="14"/>
        </w:rPr>
      </w:pPr>
    </w:p>
    <w:p w14:paraId="6EF41906"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rPr>
      </w:pPr>
      <w:r w:rsidRPr="00601AD6">
        <w:rPr>
          <w:rFonts w:ascii="Times New Roman" w:hAnsi="Times New Roman"/>
          <w:sz w:val="20"/>
        </w:rPr>
        <w:t xml:space="preserve">Nothing can penetrate the </w:t>
      </w:r>
      <w:r w:rsidRPr="00601AD6">
        <w:rPr>
          <w:rFonts w:ascii="Times New Roman" w:hAnsi="Times New Roman"/>
          <w:sz w:val="20"/>
        </w:rPr>
        <w:t>“</w:t>
      </w:r>
      <w:r w:rsidRPr="00601AD6">
        <w:rPr>
          <w:rFonts w:ascii="Times New Roman" w:hAnsi="Times New Roman"/>
          <w:sz w:val="20"/>
          <w:lang w:val="fr-FR"/>
        </w:rPr>
        <w:t xml:space="preserve">front </w:t>
      </w:r>
      <w:proofErr w:type="spellStart"/>
      <w:r w:rsidRPr="00601AD6">
        <w:rPr>
          <w:rFonts w:ascii="Times New Roman" w:hAnsi="Times New Roman"/>
          <w:sz w:val="20"/>
          <w:lang w:val="fr-FR"/>
        </w:rPr>
        <w:t>lines</w:t>
      </w:r>
      <w:proofErr w:type="spellEnd"/>
      <w:r w:rsidRPr="00601AD6">
        <w:rPr>
          <w:rFonts w:ascii="Times New Roman" w:hAnsi="Times New Roman"/>
          <w:sz w:val="20"/>
        </w:rPr>
        <w:t xml:space="preserve">” </w:t>
      </w:r>
      <w:r w:rsidRPr="00601AD6">
        <w:rPr>
          <w:rFonts w:ascii="Times New Roman" w:hAnsi="Times New Roman"/>
          <w:sz w:val="20"/>
        </w:rPr>
        <w:t>of a Christian</w:t>
      </w:r>
      <w:r w:rsidRPr="00601AD6">
        <w:rPr>
          <w:rFonts w:ascii="Times New Roman" w:hAnsi="Times New Roman"/>
          <w:sz w:val="20"/>
        </w:rPr>
        <w:t>’</w:t>
      </w:r>
      <w:r w:rsidRPr="00601AD6">
        <w:rPr>
          <w:rFonts w:ascii="Times New Roman" w:hAnsi="Times New Roman"/>
          <w:sz w:val="20"/>
        </w:rPr>
        <w:t xml:space="preserve">s life </w:t>
      </w:r>
      <w:r w:rsidRPr="00601AD6">
        <w:rPr>
          <w:rFonts w:ascii="Times New Roman" w:hAnsi="Times New Roman"/>
          <w:i/>
          <w:iCs/>
          <w:sz w:val="20"/>
        </w:rPr>
        <w:t xml:space="preserve">unless </w:t>
      </w:r>
      <w:r w:rsidRPr="00601AD6">
        <w:rPr>
          <w:rFonts w:ascii="Times New Roman" w:hAnsi="Times New Roman"/>
          <w:sz w:val="20"/>
        </w:rPr>
        <w:t xml:space="preserve">God allows it to happen. An attack against a Christian is not </w:t>
      </w:r>
      <w:r w:rsidRPr="00601AD6">
        <w:rPr>
          <w:rFonts w:ascii="Times New Roman" w:hAnsi="Times New Roman"/>
          <w:i/>
          <w:iCs/>
          <w:sz w:val="20"/>
        </w:rPr>
        <w:t>merely</w:t>
      </w:r>
      <w:r w:rsidRPr="00601AD6">
        <w:rPr>
          <w:rFonts w:ascii="Times New Roman" w:hAnsi="Times New Roman"/>
          <w:sz w:val="20"/>
        </w:rPr>
        <w:t xml:space="preserve"> an attack against a man but against the presence of God who fills the believer</w:t>
      </w:r>
      <w:r w:rsidRPr="00601AD6">
        <w:rPr>
          <w:rFonts w:ascii="Times New Roman" w:hAnsi="Times New Roman"/>
          <w:sz w:val="20"/>
        </w:rPr>
        <w:t>’</w:t>
      </w:r>
      <w:r w:rsidRPr="00601AD6">
        <w:rPr>
          <w:rFonts w:ascii="Times New Roman" w:hAnsi="Times New Roman"/>
          <w:sz w:val="20"/>
        </w:rPr>
        <w:t xml:space="preserve">s life. </w:t>
      </w:r>
    </w:p>
    <w:p w14:paraId="2570EC19"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i/>
          <w:iCs/>
          <w:sz w:val="11"/>
          <w:szCs w:val="14"/>
        </w:rPr>
      </w:pPr>
    </w:p>
    <w:p w14:paraId="781E4ABA"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rPr>
      </w:pPr>
      <w:proofErr w:type="spellStart"/>
      <w:r w:rsidRPr="00601AD6">
        <w:rPr>
          <w:rFonts w:ascii="Times New Roman" w:hAnsi="Times New Roman"/>
          <w:sz w:val="20"/>
          <w:lang w:val="de-DE"/>
        </w:rPr>
        <w:t>Has</w:t>
      </w:r>
      <w:proofErr w:type="spellEnd"/>
      <w:r w:rsidRPr="00601AD6">
        <w:rPr>
          <w:rFonts w:ascii="Times New Roman" w:hAnsi="Times New Roman"/>
          <w:sz w:val="20"/>
          <w:lang w:val="de-DE"/>
        </w:rPr>
        <w:t xml:space="preserve"> </w:t>
      </w:r>
      <w:proofErr w:type="spellStart"/>
      <w:r w:rsidRPr="00601AD6">
        <w:rPr>
          <w:rFonts w:ascii="Times New Roman" w:hAnsi="Times New Roman"/>
          <w:sz w:val="20"/>
          <w:lang w:val="de-DE"/>
        </w:rPr>
        <w:t>God</w:t>
      </w:r>
      <w:proofErr w:type="spellEnd"/>
      <w:r w:rsidRPr="00601AD6">
        <w:rPr>
          <w:rFonts w:ascii="Times New Roman" w:hAnsi="Times New Roman"/>
          <w:sz w:val="20"/>
        </w:rPr>
        <w:t>’</w:t>
      </w:r>
      <w:r w:rsidRPr="00601AD6">
        <w:rPr>
          <w:rFonts w:ascii="Times New Roman" w:hAnsi="Times New Roman"/>
          <w:sz w:val="20"/>
        </w:rPr>
        <w:t xml:space="preserve">s power </w:t>
      </w:r>
      <w:r w:rsidRPr="00601AD6">
        <w:rPr>
          <w:rFonts w:ascii="Times New Roman" w:hAnsi="Times New Roman"/>
          <w:sz w:val="20"/>
        </w:rPr>
        <w:t xml:space="preserve">grown weaker today or are our enemies stronger? Has progress given sin, death, and the devil the leading edge? Certainly not! </w:t>
      </w:r>
      <w:proofErr w:type="gramStart"/>
      <w:r w:rsidRPr="00601AD6">
        <w:rPr>
          <w:rFonts w:ascii="Times New Roman" w:hAnsi="Times New Roman"/>
          <w:sz w:val="20"/>
        </w:rPr>
        <w:t>Brethren,</w:t>
      </w:r>
      <w:proofErr w:type="gramEnd"/>
      <w:r w:rsidRPr="00601AD6">
        <w:rPr>
          <w:rFonts w:ascii="Times New Roman" w:hAnsi="Times New Roman"/>
          <w:sz w:val="20"/>
        </w:rPr>
        <w:t xml:space="preserve"> never confuse sin</w:t>
      </w:r>
      <w:r w:rsidRPr="00601AD6">
        <w:rPr>
          <w:rFonts w:ascii="Times New Roman" w:hAnsi="Times New Roman"/>
          <w:sz w:val="20"/>
        </w:rPr>
        <w:t>’</w:t>
      </w:r>
      <w:r w:rsidRPr="00601AD6">
        <w:rPr>
          <w:rFonts w:ascii="Times New Roman" w:hAnsi="Times New Roman"/>
          <w:sz w:val="20"/>
        </w:rPr>
        <w:t>s bravado for power. While evil may daunt and intimidate men it is nothing but arrogant bluster before</w:t>
      </w:r>
      <w:r w:rsidRPr="00601AD6">
        <w:rPr>
          <w:rFonts w:ascii="Times New Roman" w:hAnsi="Times New Roman"/>
          <w:sz w:val="20"/>
        </w:rPr>
        <w:t xml:space="preserve"> our Almighty God. The constant demonstrations of God</w:t>
      </w:r>
      <w:r w:rsidRPr="00601AD6">
        <w:rPr>
          <w:rFonts w:ascii="Times New Roman" w:hAnsi="Times New Roman"/>
          <w:sz w:val="20"/>
        </w:rPr>
        <w:t>’</w:t>
      </w:r>
      <w:r w:rsidRPr="00601AD6">
        <w:rPr>
          <w:rFonts w:ascii="Times New Roman" w:hAnsi="Times New Roman"/>
          <w:sz w:val="20"/>
        </w:rPr>
        <w:t>s power on behalf of His saints stand in sharp relief to the impotent aid that Satan</w:t>
      </w:r>
      <w:r w:rsidRPr="00601AD6">
        <w:rPr>
          <w:rFonts w:ascii="Times New Roman" w:hAnsi="Times New Roman"/>
          <w:sz w:val="20"/>
        </w:rPr>
        <w:t>’</w:t>
      </w:r>
      <w:r w:rsidRPr="00601AD6">
        <w:rPr>
          <w:rFonts w:ascii="Times New Roman" w:hAnsi="Times New Roman"/>
          <w:sz w:val="20"/>
        </w:rPr>
        <w:t>s counterfeits offer as an alternative.</w:t>
      </w:r>
    </w:p>
    <w:p w14:paraId="3D25C4FF"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i/>
          <w:iCs/>
          <w:sz w:val="11"/>
          <w:szCs w:val="14"/>
        </w:rPr>
      </w:pPr>
    </w:p>
    <w:p w14:paraId="6D033530"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rPr>
      </w:pPr>
      <w:r w:rsidRPr="00601AD6">
        <w:rPr>
          <w:rFonts w:ascii="Times New Roman" w:hAnsi="Times New Roman"/>
          <w:sz w:val="20"/>
        </w:rPr>
        <w:t>Man and Woman of God, strengthen yourself in the knowledge that God</w:t>
      </w:r>
      <w:r w:rsidRPr="00601AD6">
        <w:rPr>
          <w:rFonts w:ascii="Times New Roman" w:hAnsi="Times New Roman"/>
          <w:sz w:val="20"/>
        </w:rPr>
        <w:t>’</w:t>
      </w:r>
      <w:r w:rsidRPr="00601AD6">
        <w:rPr>
          <w:rFonts w:ascii="Times New Roman" w:hAnsi="Times New Roman"/>
          <w:sz w:val="20"/>
        </w:rPr>
        <w:t xml:space="preserve">s </w:t>
      </w:r>
      <w:r w:rsidRPr="00601AD6">
        <w:rPr>
          <w:rFonts w:ascii="Times New Roman" w:hAnsi="Times New Roman"/>
          <w:sz w:val="20"/>
        </w:rPr>
        <w:t>strong arm reaches down to you in love. With the same faith that persuades you that God exists, creates, and saves,</w:t>
      </w:r>
      <w:r w:rsidRPr="00601AD6">
        <w:rPr>
          <w:rFonts w:ascii="Times New Roman" w:hAnsi="Times New Roman"/>
          <w:sz w:val="20"/>
        </w:rPr>
        <w:t xml:space="preserve"> </w:t>
      </w:r>
      <w:r w:rsidRPr="00601AD6">
        <w:rPr>
          <w:rFonts w:ascii="Times New Roman" w:hAnsi="Times New Roman"/>
          <w:i/>
          <w:iCs/>
          <w:sz w:val="20"/>
        </w:rPr>
        <w:t xml:space="preserve">believe this too: His almighty power is your sure friend. </w:t>
      </w:r>
      <w:r w:rsidRPr="00601AD6">
        <w:rPr>
          <w:rFonts w:ascii="Times New Roman" w:hAnsi="Times New Roman"/>
          <w:sz w:val="20"/>
        </w:rPr>
        <w:t>You can put it to the test in the following circumstances</w:t>
      </w:r>
      <w:r w:rsidRPr="00601AD6">
        <w:rPr>
          <w:rFonts w:ascii="Times New Roman" w:hAnsi="Times New Roman"/>
          <w:sz w:val="20"/>
        </w:rPr>
        <w:t>…</w:t>
      </w:r>
    </w:p>
    <w:p w14:paraId="2F1C6860"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i/>
          <w:iCs/>
          <w:sz w:val="11"/>
          <w:szCs w:val="14"/>
        </w:rPr>
      </w:pPr>
    </w:p>
    <w:p w14:paraId="6FDD011D"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rPr>
      </w:pPr>
      <w:r w:rsidRPr="00601AD6">
        <w:rPr>
          <w:rFonts w:ascii="Times New Roman" w:hAnsi="Times New Roman"/>
          <w:i/>
          <w:iCs/>
          <w:sz w:val="20"/>
        </w:rPr>
        <w:t>When you are weighed d</w:t>
      </w:r>
      <w:r w:rsidRPr="00601AD6">
        <w:rPr>
          <w:rFonts w:ascii="Times New Roman" w:hAnsi="Times New Roman"/>
          <w:i/>
          <w:iCs/>
          <w:sz w:val="20"/>
        </w:rPr>
        <w:t xml:space="preserve">own by sin. </w:t>
      </w:r>
      <w:r w:rsidRPr="00601AD6">
        <w:rPr>
          <w:rFonts w:ascii="Times New Roman" w:hAnsi="Times New Roman"/>
          <w:sz w:val="20"/>
        </w:rPr>
        <w:t xml:space="preserve">You can be certain that no sin is powerful enough to overpower God or to nullify His saving work in Jesus Christ. God, like any king, has always had the </w:t>
      </w:r>
      <w:r w:rsidRPr="00601AD6">
        <w:rPr>
          <w:rFonts w:ascii="Times New Roman" w:hAnsi="Times New Roman"/>
          <w:i/>
          <w:iCs/>
          <w:sz w:val="20"/>
        </w:rPr>
        <w:t xml:space="preserve">power </w:t>
      </w:r>
      <w:r w:rsidRPr="00601AD6">
        <w:rPr>
          <w:rFonts w:ascii="Times New Roman" w:hAnsi="Times New Roman"/>
          <w:sz w:val="20"/>
        </w:rPr>
        <w:t>to pardon anything He chooses to. But our confidence does not rest upon His divine wh</w:t>
      </w:r>
      <w:r w:rsidRPr="00601AD6">
        <w:rPr>
          <w:rFonts w:ascii="Times New Roman" w:hAnsi="Times New Roman"/>
          <w:sz w:val="20"/>
        </w:rPr>
        <w:t xml:space="preserve">im. The gospel declares that God has freely decided, within the counsel of His will, to establish a </w:t>
      </w:r>
      <w:r w:rsidRPr="00601AD6">
        <w:rPr>
          <w:rFonts w:ascii="Times New Roman" w:hAnsi="Times New Roman"/>
          <w:i/>
          <w:iCs/>
          <w:sz w:val="20"/>
        </w:rPr>
        <w:t>covenant to pardon</w:t>
      </w:r>
      <w:r w:rsidRPr="00601AD6">
        <w:rPr>
          <w:rFonts w:ascii="Times New Roman" w:hAnsi="Times New Roman"/>
          <w:sz w:val="20"/>
        </w:rPr>
        <w:t>. God has determined to drown your sins in His mercy, spend all He has, and spare not His own rather than let it be said that His steadfas</w:t>
      </w:r>
      <w:r w:rsidRPr="00601AD6">
        <w:rPr>
          <w:rFonts w:ascii="Times New Roman" w:hAnsi="Times New Roman"/>
          <w:sz w:val="20"/>
        </w:rPr>
        <w:t xml:space="preserve">t goodness can be overcome by our evil. When sin and Satan terrorize your soul you can confidently contend, </w:t>
      </w:r>
      <w:r w:rsidRPr="00601AD6">
        <w:rPr>
          <w:rFonts w:ascii="Times New Roman" w:hAnsi="Times New Roman"/>
          <w:sz w:val="20"/>
        </w:rPr>
        <w:t>“</w:t>
      </w:r>
      <w:r w:rsidRPr="00601AD6">
        <w:rPr>
          <w:rFonts w:ascii="Times New Roman" w:hAnsi="Times New Roman"/>
          <w:sz w:val="20"/>
        </w:rPr>
        <w:t>If God is for me, who can prevail against God? Has He ever broken a promise?</w:t>
      </w:r>
      <w:r w:rsidRPr="00601AD6">
        <w:rPr>
          <w:rFonts w:ascii="Times New Roman" w:hAnsi="Times New Roman"/>
          <w:sz w:val="20"/>
        </w:rPr>
        <w:t>”</w:t>
      </w:r>
    </w:p>
    <w:p w14:paraId="0C80B85D"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i/>
          <w:iCs/>
          <w:sz w:val="11"/>
          <w:szCs w:val="14"/>
        </w:rPr>
      </w:pPr>
    </w:p>
    <w:p w14:paraId="412D80F5"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rPr>
      </w:pPr>
      <w:r w:rsidRPr="00601AD6">
        <w:rPr>
          <w:rFonts w:ascii="Times New Roman" w:hAnsi="Times New Roman"/>
          <w:i/>
          <w:iCs/>
          <w:sz w:val="20"/>
        </w:rPr>
        <w:t xml:space="preserve">When you are overpowered by temptation. </w:t>
      </w:r>
      <w:r w:rsidRPr="00601AD6">
        <w:rPr>
          <w:rFonts w:ascii="Times New Roman" w:hAnsi="Times New Roman"/>
          <w:sz w:val="20"/>
        </w:rPr>
        <w:t>Our Father watches us carefu</w:t>
      </w:r>
      <w:r w:rsidRPr="00601AD6">
        <w:rPr>
          <w:rFonts w:ascii="Times New Roman" w:hAnsi="Times New Roman"/>
          <w:sz w:val="20"/>
        </w:rPr>
        <w:t xml:space="preserve">lly while we are in the valley of distress and conflict. Your cries bring Him running although, in fact, He has never left you. It is the Lord and not a man who has declared, </w:t>
      </w:r>
      <w:r w:rsidRPr="00601AD6">
        <w:rPr>
          <w:rFonts w:ascii="Times New Roman" w:hAnsi="Times New Roman"/>
          <w:sz w:val="20"/>
        </w:rPr>
        <w:t>“</w:t>
      </w:r>
      <w:r w:rsidRPr="00601AD6">
        <w:rPr>
          <w:rFonts w:ascii="Times New Roman" w:hAnsi="Times New Roman"/>
          <w:sz w:val="20"/>
        </w:rPr>
        <w:t>Sin will have no dominion over you.</w:t>
      </w:r>
      <w:r w:rsidRPr="00601AD6">
        <w:rPr>
          <w:rFonts w:ascii="Times New Roman" w:hAnsi="Times New Roman"/>
          <w:sz w:val="20"/>
        </w:rPr>
        <w:t xml:space="preserve">” </w:t>
      </w:r>
      <w:r w:rsidRPr="00601AD6">
        <w:rPr>
          <w:rFonts w:ascii="Times New Roman" w:hAnsi="Times New Roman"/>
          <w:sz w:val="20"/>
        </w:rPr>
        <w:t>While we may be weak and frail our strength</w:t>
      </w:r>
      <w:r w:rsidRPr="00601AD6">
        <w:rPr>
          <w:rFonts w:ascii="Times New Roman" w:hAnsi="Times New Roman"/>
          <w:sz w:val="20"/>
        </w:rPr>
        <w:t xml:space="preserve"> lies in the rock of God</w:t>
      </w:r>
      <w:r w:rsidRPr="00601AD6">
        <w:rPr>
          <w:rFonts w:ascii="Times New Roman" w:hAnsi="Times New Roman"/>
          <w:sz w:val="20"/>
        </w:rPr>
        <w:t>’</w:t>
      </w:r>
      <w:r w:rsidRPr="00601AD6">
        <w:rPr>
          <w:rFonts w:ascii="Times New Roman" w:hAnsi="Times New Roman"/>
          <w:sz w:val="20"/>
        </w:rPr>
        <w:t>s faithfulness. All the Christian need do is to take shelter within its shade. However, what good will the shade of a mighty rock do us if we deliberately venture forth into the heat of temptation? Why should we be surprised when o</w:t>
      </w:r>
      <w:r w:rsidRPr="00601AD6">
        <w:rPr>
          <w:rFonts w:ascii="Times New Roman" w:hAnsi="Times New Roman"/>
          <w:sz w:val="20"/>
        </w:rPr>
        <w:t>ur faith grows so weak that we stumble and fall into sin?</w:t>
      </w:r>
    </w:p>
    <w:p w14:paraId="09B90130"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1"/>
          <w:szCs w:val="14"/>
        </w:rPr>
      </w:pPr>
    </w:p>
    <w:p w14:paraId="196F3B2C"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rPr>
      </w:pPr>
      <w:r w:rsidRPr="00601AD6">
        <w:rPr>
          <w:rFonts w:ascii="Times New Roman" w:hAnsi="Times New Roman"/>
          <w:i/>
          <w:iCs/>
          <w:sz w:val="20"/>
        </w:rPr>
        <w:t xml:space="preserve">When you are overwhelmed by work and circumstances. </w:t>
      </w:r>
      <w:r w:rsidRPr="00601AD6">
        <w:rPr>
          <w:rFonts w:ascii="Times New Roman" w:hAnsi="Times New Roman"/>
          <w:sz w:val="20"/>
        </w:rPr>
        <w:t xml:space="preserve">God knows the limits of your strength because His watchful eye is always upon you. When temptation causes you to </w:t>
      </w:r>
      <w:proofErr w:type="gramStart"/>
      <w:r w:rsidRPr="00601AD6">
        <w:rPr>
          <w:rFonts w:ascii="Times New Roman" w:hAnsi="Times New Roman"/>
          <w:sz w:val="20"/>
        </w:rPr>
        <w:t>stagger</w:t>
      </w:r>
      <w:proofErr w:type="gramEnd"/>
      <w:r w:rsidRPr="00601AD6">
        <w:rPr>
          <w:rFonts w:ascii="Times New Roman" w:hAnsi="Times New Roman"/>
          <w:sz w:val="20"/>
        </w:rPr>
        <w:t xml:space="preserve"> He will pick you up, bur</w:t>
      </w:r>
      <w:r w:rsidRPr="00601AD6">
        <w:rPr>
          <w:rFonts w:ascii="Times New Roman" w:hAnsi="Times New Roman"/>
          <w:sz w:val="20"/>
        </w:rPr>
        <w:t>den and all, and carry you to your God-appointed destination. Your first line of defense is not to wrestle</w:t>
      </w:r>
      <w:r w:rsidRPr="00601AD6">
        <w:rPr>
          <w:rFonts w:ascii="Times New Roman" w:hAnsi="Times New Roman"/>
          <w:sz w:val="20"/>
        </w:rPr>
        <w:t>—</w:t>
      </w:r>
      <w:r w:rsidRPr="00601AD6">
        <w:rPr>
          <w:rFonts w:ascii="Times New Roman" w:hAnsi="Times New Roman"/>
          <w:sz w:val="20"/>
        </w:rPr>
        <w:t xml:space="preserve">it is to </w:t>
      </w:r>
      <w:r w:rsidRPr="00601AD6">
        <w:rPr>
          <w:rFonts w:ascii="Times New Roman" w:hAnsi="Times New Roman"/>
          <w:i/>
          <w:iCs/>
          <w:sz w:val="20"/>
        </w:rPr>
        <w:t>nestle</w:t>
      </w:r>
      <w:r w:rsidRPr="00601AD6">
        <w:rPr>
          <w:rFonts w:ascii="Times New Roman" w:hAnsi="Times New Roman"/>
          <w:sz w:val="20"/>
        </w:rPr>
        <w:t xml:space="preserve"> in His </w:t>
      </w:r>
      <w:proofErr w:type="gramStart"/>
      <w:r w:rsidRPr="00601AD6">
        <w:rPr>
          <w:rFonts w:ascii="Times New Roman" w:hAnsi="Times New Roman"/>
          <w:sz w:val="20"/>
        </w:rPr>
        <w:t xml:space="preserve">promise  </w:t>
      </w:r>
      <w:r w:rsidRPr="00601AD6">
        <w:rPr>
          <w:rFonts w:ascii="Times New Roman" w:hAnsi="Times New Roman"/>
          <w:sz w:val="20"/>
        </w:rPr>
        <w:t>“</w:t>
      </w:r>
      <w:proofErr w:type="gramEnd"/>
      <w:r w:rsidRPr="00601AD6">
        <w:rPr>
          <w:rFonts w:ascii="Times New Roman" w:hAnsi="Times New Roman"/>
          <w:sz w:val="20"/>
        </w:rPr>
        <w:t>I am faithful. I will not let you be tested beyond your strength. I will provide the way out so that you may be able</w:t>
      </w:r>
      <w:r w:rsidRPr="00601AD6">
        <w:rPr>
          <w:rFonts w:ascii="Times New Roman" w:hAnsi="Times New Roman"/>
          <w:sz w:val="20"/>
        </w:rPr>
        <w:t xml:space="preserve"> to endure it.</w:t>
      </w:r>
      <w:r w:rsidRPr="00601AD6">
        <w:rPr>
          <w:rFonts w:ascii="Times New Roman" w:hAnsi="Times New Roman"/>
          <w:sz w:val="20"/>
        </w:rPr>
        <w:t xml:space="preserve">” </w:t>
      </w:r>
      <w:r w:rsidRPr="00601AD6">
        <w:rPr>
          <w:rFonts w:ascii="Times New Roman" w:hAnsi="Times New Roman"/>
          <w:sz w:val="20"/>
        </w:rPr>
        <w:t>(1Corinthians 10.13)</w:t>
      </w:r>
    </w:p>
    <w:p w14:paraId="5B3DCB51"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1"/>
          <w:szCs w:val="14"/>
        </w:rPr>
      </w:pPr>
    </w:p>
    <w:p w14:paraId="6CADD570" w14:textId="6B55DDB9"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1"/>
        </w:rPr>
      </w:pPr>
      <w:r w:rsidRPr="00601AD6">
        <w:rPr>
          <w:rFonts w:ascii="Times New Roman" w:hAnsi="Times New Roman"/>
          <w:sz w:val="21"/>
        </w:rPr>
        <w:t>God is resolved to allow the weakest among us to move Him to action by the mere whisper (whimper?) of</w:t>
      </w:r>
      <w:r w:rsidRPr="00601AD6">
        <w:rPr>
          <w:rFonts w:ascii="Times New Roman" w:hAnsi="Times New Roman"/>
          <w:sz w:val="21"/>
        </w:rPr>
        <w:t xml:space="preserve"> His name. The very sight of you in prayer will move His heart to mercy and carry a strong argument for His aid on y</w:t>
      </w:r>
      <w:r w:rsidRPr="00601AD6">
        <w:rPr>
          <w:rFonts w:ascii="Times New Roman" w:hAnsi="Times New Roman"/>
          <w:sz w:val="21"/>
        </w:rPr>
        <w:t>our behalf.</w:t>
      </w:r>
    </w:p>
    <w:p w14:paraId="63E222EB" w14:textId="77777777" w:rsidR="002C0F8C" w:rsidRPr="00601AD6" w:rsidRDefault="002C0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1"/>
          <w:szCs w:val="12"/>
        </w:rPr>
      </w:pPr>
    </w:p>
    <w:p w14:paraId="75628DAD" w14:textId="77777777" w:rsidR="002C0F8C" w:rsidRPr="00601AD6" w:rsidRDefault="002A18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8"/>
          <w:szCs w:val="20"/>
        </w:rPr>
      </w:pPr>
      <w:r w:rsidRPr="00601AD6">
        <w:rPr>
          <w:rFonts w:ascii="Times New Roman" w:hAnsi="Times New Roman"/>
          <w:sz w:val="18"/>
          <w:szCs w:val="20"/>
        </w:rPr>
        <w:t xml:space="preserve">Enjoy your </w:t>
      </w:r>
      <w:proofErr w:type="spellStart"/>
      <w:r w:rsidRPr="00601AD6">
        <w:rPr>
          <w:rFonts w:ascii="Times New Roman" w:hAnsi="Times New Roman"/>
          <w:sz w:val="18"/>
          <w:szCs w:val="20"/>
        </w:rPr>
        <w:t>LifeGroup</w:t>
      </w:r>
      <w:proofErr w:type="spellEnd"/>
      <w:r w:rsidRPr="00601AD6">
        <w:rPr>
          <w:rFonts w:ascii="Times New Roman" w:hAnsi="Times New Roman"/>
          <w:sz w:val="18"/>
          <w:szCs w:val="20"/>
        </w:rPr>
        <w:t>!</w:t>
      </w:r>
    </w:p>
    <w:p w14:paraId="76C1B459" w14:textId="6CBF1594" w:rsidR="00601AD6" w:rsidRDefault="00601AD6">
      <w:pPr>
        <w:pStyle w:val="Body"/>
        <w:spacing w:line="216" w:lineRule="auto"/>
        <w:rPr>
          <w:rFonts w:ascii="Avenir Next" w:hAnsi="Avenir Next"/>
          <w:sz w:val="20"/>
          <w:szCs w:val="20"/>
        </w:rPr>
      </w:pPr>
    </w:p>
    <w:p w14:paraId="65B681F2" w14:textId="5827F12D" w:rsidR="00601AD6" w:rsidRDefault="00601AD6">
      <w:pPr>
        <w:pStyle w:val="Body"/>
        <w:spacing w:line="216" w:lineRule="auto"/>
        <w:rPr>
          <w:rFonts w:ascii="Avenir Next" w:hAnsi="Avenir Next"/>
          <w:sz w:val="20"/>
          <w:szCs w:val="20"/>
        </w:rPr>
      </w:pPr>
      <w:r w:rsidRPr="00601AD6">
        <w:rPr>
          <w:rFonts w:eastAsia="Times New Roman" w:cs="Times New Roman"/>
          <w:noProof/>
          <w:sz w:val="21"/>
        </w:rPr>
        <w:drawing>
          <wp:anchor distT="152400" distB="152400" distL="152400" distR="152400" simplePos="0" relativeHeight="251665408" behindDoc="0" locked="0" layoutInCell="1" allowOverlap="1" wp14:anchorId="04608AA2" wp14:editId="4ECAB68C">
            <wp:simplePos x="0" y="0"/>
            <wp:positionH relativeFrom="margin">
              <wp:posOffset>796290</wp:posOffset>
            </wp:positionH>
            <wp:positionV relativeFrom="line">
              <wp:posOffset>62363</wp:posOffset>
            </wp:positionV>
            <wp:extent cx="716109" cy="53816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8">
                      <a:extLst/>
                    </a:blip>
                    <a:stretch>
                      <a:fillRect/>
                    </a:stretch>
                  </pic:blipFill>
                  <pic:spPr>
                    <a:xfrm>
                      <a:off x="0" y="0"/>
                      <a:ext cx="716109" cy="538161"/>
                    </a:xfrm>
                    <a:prstGeom prst="rect">
                      <a:avLst/>
                    </a:prstGeom>
                    <a:ln w="12700" cap="flat">
                      <a:noFill/>
                      <a:miter lim="400000"/>
                    </a:ln>
                    <a:effectLst/>
                  </pic:spPr>
                </pic:pic>
              </a:graphicData>
            </a:graphic>
          </wp:anchor>
        </w:drawing>
      </w:r>
    </w:p>
    <w:p w14:paraId="1F0E3BB7" w14:textId="77777777" w:rsidR="00601AD6" w:rsidRDefault="00601AD6">
      <w:pPr>
        <w:pStyle w:val="Body"/>
        <w:spacing w:line="216" w:lineRule="auto"/>
        <w:rPr>
          <w:rFonts w:ascii="Avenir Next" w:hAnsi="Avenir Next"/>
          <w:sz w:val="20"/>
          <w:szCs w:val="20"/>
        </w:rPr>
      </w:pPr>
    </w:p>
    <w:p w14:paraId="5AD4483A" w14:textId="77777777" w:rsidR="00601AD6" w:rsidRDefault="00601AD6">
      <w:pPr>
        <w:pStyle w:val="Body"/>
        <w:spacing w:line="216" w:lineRule="auto"/>
        <w:rPr>
          <w:rFonts w:ascii="Avenir Next" w:hAnsi="Avenir Next"/>
          <w:sz w:val="20"/>
          <w:szCs w:val="20"/>
        </w:rPr>
      </w:pPr>
    </w:p>
    <w:p w14:paraId="6AB76162" w14:textId="77777777" w:rsidR="00601AD6" w:rsidRPr="00601AD6" w:rsidRDefault="00601AD6">
      <w:pPr>
        <w:pStyle w:val="Body"/>
        <w:spacing w:line="216" w:lineRule="auto"/>
        <w:rPr>
          <w:rFonts w:ascii="Avenir Next" w:hAnsi="Avenir Next"/>
          <w:sz w:val="18"/>
          <w:szCs w:val="20"/>
        </w:rPr>
      </w:pPr>
    </w:p>
    <w:p w14:paraId="60E20CCC" w14:textId="1CE3D036" w:rsidR="002C0F8C" w:rsidRDefault="002A18BA">
      <w:pPr>
        <w:pStyle w:val="Body"/>
        <w:spacing w:line="216" w:lineRule="auto"/>
        <w:rPr>
          <w:rFonts w:ascii="Avenir Next" w:eastAsia="Avenir Next" w:hAnsi="Avenir Next" w:cs="Avenir Next"/>
          <w:sz w:val="20"/>
          <w:szCs w:val="20"/>
        </w:rPr>
      </w:pPr>
      <w:r>
        <w:rPr>
          <w:rFonts w:ascii="Avenir Next" w:hAnsi="Avenir Next"/>
          <w:sz w:val="20"/>
          <w:szCs w:val="20"/>
        </w:rPr>
        <w:t>What food tempts you the most to overeat? Why?</w:t>
      </w:r>
    </w:p>
    <w:p w14:paraId="5B11DE20" w14:textId="77777777" w:rsidR="002C0F8C" w:rsidRDefault="002A18BA">
      <w:pPr>
        <w:pStyle w:val="Body"/>
        <w:rPr>
          <w:rFonts w:ascii="Helvetica Neue" w:eastAsia="Helvetica Neue" w:hAnsi="Helvetica Neue" w:cs="Helvetica Neue"/>
          <w:sz w:val="20"/>
          <w:szCs w:val="20"/>
          <w:u w:color="005392"/>
        </w:rPr>
      </w:pPr>
      <w:r>
        <w:rPr>
          <w:rFonts w:ascii="Avenir Next" w:eastAsia="Avenir Next" w:hAnsi="Avenir Next" w:cs="Avenir Next"/>
          <w:noProof/>
          <w:sz w:val="20"/>
          <w:szCs w:val="20"/>
        </w:rPr>
        <mc:AlternateContent>
          <mc:Choice Requires="wpg">
            <w:drawing>
              <wp:anchor distT="152400" distB="152400" distL="152400" distR="152400" simplePos="0" relativeHeight="251666432" behindDoc="0" locked="0" layoutInCell="1" allowOverlap="1" wp14:anchorId="1E55CB15" wp14:editId="5C5C982E">
                <wp:simplePos x="0" y="0"/>
                <wp:positionH relativeFrom="margin">
                  <wp:posOffset>-228964</wp:posOffset>
                </wp:positionH>
                <wp:positionV relativeFrom="page">
                  <wp:posOffset>566670</wp:posOffset>
                </wp:positionV>
                <wp:extent cx="5938885" cy="426708"/>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32" name="Group 1073741832"/>
                        <wpg:cNvGrpSpPr/>
                        <wpg:grpSpPr>
                          <a:xfrm>
                            <a:off x="-1" y="20307"/>
                            <a:ext cx="5938886" cy="337809"/>
                            <a:chOff x="0" y="0"/>
                            <a:chExt cx="5938884" cy="337807"/>
                          </a:xfrm>
                        </wpg:grpSpPr>
                        <wps:wsp>
                          <wps:cNvPr id="1073741830" name="Shape 1073741830"/>
                          <wps:cNvSpPr/>
                          <wps:spPr>
                            <a:xfrm>
                              <a:off x="0" y="12700"/>
                              <a:ext cx="3344083" cy="32510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31" name="Shape 1073741831"/>
                          <wps:cNvCnPr/>
                          <wps:spPr>
                            <a:xfrm>
                              <a:off x="0" y="0"/>
                              <a:ext cx="5938885" cy="0"/>
                            </a:xfrm>
                            <a:prstGeom prst="line">
                              <a:avLst/>
                            </a:prstGeom>
                            <a:noFill/>
                            <a:ln w="50800" cap="flat">
                              <a:solidFill>
                                <a:srgbClr val="1D4747"/>
                              </a:solidFill>
                              <a:prstDash val="solid"/>
                              <a:miter lim="400000"/>
                            </a:ln>
                            <a:effectLst/>
                          </wps:spPr>
                          <wps:bodyPr/>
                        </wps:wsp>
                      </wpg:grpSp>
                      <wps:wsp>
                        <wps:cNvPr id="1073741833" name="Shape 1073741833"/>
                        <wps:cNvSpPr txBox="1"/>
                        <wps:spPr>
                          <a:xfrm>
                            <a:off x="89256" y="0"/>
                            <a:ext cx="3175001" cy="426708"/>
                          </a:xfrm>
                          <a:prstGeom prst="rect">
                            <a:avLst/>
                          </a:prstGeom>
                          <a:noFill/>
                          <a:ln w="12700" cap="flat">
                            <a:noFill/>
                            <a:miter lim="400000"/>
                          </a:ln>
                          <a:effectLst/>
                        </wps:spPr>
                        <wps:txbx>
                          <w:txbxContent>
                            <w:p w14:paraId="6F142235" w14:textId="77777777" w:rsidR="002C0F8C" w:rsidRDefault="002A18BA">
                              <w:pPr>
                                <w:pStyle w:val="Body"/>
                              </w:pPr>
                              <w:r>
                                <w:rPr>
                                  <w:rFonts w:ascii="Helvetica" w:hAnsi="Helvetica"/>
                                  <w:color w:val="FEFFFF"/>
                                  <w:sz w:val="32"/>
                                  <w:szCs w:val="32"/>
                                </w:rPr>
                                <w:t>Getting to know one another</w:t>
                              </w:r>
                              <w:r>
                                <w:rPr>
                                  <w:rFonts w:ascii="Helvetica" w:hAnsi="Helvetica"/>
                                  <w:color w:val="FEFFFF"/>
                                  <w:sz w:val="32"/>
                                  <w:szCs w:val="32"/>
                                </w:rPr>
                                <w:t>…</w:t>
                              </w:r>
                            </w:p>
                          </w:txbxContent>
                        </wps:txbx>
                        <wps:bodyPr wrap="square" lIns="50800" tIns="50800" rIns="50800" bIns="50800" numCol="1" anchor="t">
                          <a:noAutofit/>
                        </wps:bodyPr>
                      </wps:wsp>
                    </wpg:wgp>
                  </a:graphicData>
                </a:graphic>
              </wp:anchor>
            </w:drawing>
          </mc:Choice>
          <mc:Fallback>
            <w:pict>
              <v:group w14:anchorId="1E55CB15" id="_x0000_s1028" style="position:absolute;margin-left:-18.05pt;margin-top:44.6pt;width:467.65pt;height:33.6pt;z-index:251666432;mso-wrap-distance-left:12pt;mso-wrap-distance-top:12pt;mso-wrap-distance-right:12pt;mso-wrap-distance-bottom:12pt;mso-position-horizontal-relative:margin;mso-position-vertical-relative:pag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wT8dwAMAANcKAAAOAAAAZHJzL2Uyb0RvYy54bWy8Vltv2zYUfh/Q/0Dw&#13;&#10;vbEudqwIcYo2XoMCw1Y0G/ZMSZTEgiI1ko6cf7/DQ0m+JFm3rKgfZB2KhzyX7/vI63f7TpIHbqzQ&#13;&#10;akPji4gSrkpdCdVs6B+/f3ybUWIdUxWTWvENfeSWvrt589P10Oc80a2WFTcEFlE2H/oNbZ3r88XC&#13;&#10;li3vmL3QPVfwsdamYw5M0ywqwwZYvZOLJIouF4M2VW90ya2F0W34SG9w/brmpfutri13RG4oxObw&#13;&#10;afBZ+Ofi5prljWF9K8oxDPaKKDomFGw6L7VljpGdEU+W6kRptNW1uyh1t9B1LUqOOUA2cXSWzZ3R&#13;&#10;ux5zafKh6ecyQWnP6vTqZctfHz4bIiroXbRO18s4S5eUKNZBr0J0740juvgKlfTFGvomB58709/3&#13;&#10;n8040ATL57+vTef/wZfsscyPc5n53pESBldXaZZlK0pK+LZMLtdRFvpQttCsJ25l+/OJI8Q3O669&#13;&#10;42LaduGjm4OZjTnq80yTKVMsNJkrkLwi07cxJZBOEqURBsXy03QvQ9Rpus6iq1eki47/nC4wyB5A&#13;&#10;Yv8fSO5b1nPEnvUNPy8dcCmABOcdSoeMGnr0mRFicwtgeREecbKORiZONUvT5TLK0rFmySoOEJk7&#13;&#10;zfLeWHfHdUf8y4Yaj0+/A3v4xboAimmKHy6k6D8KKYnR7k/hWgwbQI8+/uNILpCGM2o9I0GBGFtd&#13;&#10;7jquXNAhwyVzIIK2Fb2lxOS8KzjQynyq4tBua8ovECXExnInJCcuEMQhQ4gFK478DxQThqb3GoLb&#13;&#10;UAXqSQmTDaiskyPqp6T8ilKRAZywlKRk4FJDQJie0j5z3LcTDuRWig6IF/YKpZLKr8FRMKF+3tA7&#13;&#10;mHrfVgMp5M58YZBLmkFQlFTCVzxZwQregJL5Vwz8tLoRbm9NU9xKQx6Y1+Aw0W/AZN+yMLpC7xDK&#13;&#10;OB1pPceA1lF4wPQJVP6t0NUjqhGOAws85X8kHYD8z9IBWz/S4VaNgjlFPsnWf1BLpMnLLJACUIK1&#13;&#10;fZ4FR0gIeFlFmW/iKV6slqLykPErnXQv3i7Xy0mETqZ5rm2ZbUM/8VNA/b9EnO/9N3t60Pcf3V9Q&#13;&#10;omf7m/okx/56uQNOf9CeyNP4C8KXXSUrOBGQ+bDC4bBI4zWQAeA0H3F4Nr7c8m8J35OWfyeJeNow&#13;&#10;ty/2eJMYj8+JlmSA69WG2r92zICGyU8KjqYReO7YMMdGcWyoXXerQT2gLkyVrQbJmaTt/c7pWqDi&#13;&#10;+z4EJRjBhEKAoIHbE0rIeNPz17NjG+cf7qM3fwMAAP//AwBQSwMECgAAAAAAAAAhAKF1M4F7CQAA&#13;&#10;ewkAABQAAABkcnMvbWVkaWEvaW1hZ2UxLnBuZ4lQTkcNChoKAAAADUlIRFIAAAE+AAABPggGAAAA&#13;&#10;FDh8MAAAAAFzUkdCAK7OHOkAAAk1SURBVHgB7dQBDQAgDANBQN38G4IEG39z0OvSfWbucgQIEAgJ&#13;&#10;nFBWUQkQIPAFDJ9H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gQdqmgQNs93TdwAAAABJRU5E&#13;&#10;rkJgglBLAwQUAAYACAAAACEAIgbGheUAAAAPAQAADwAAAGRycy9kb3ducmV2LnhtbEyPT2/CMAzF&#13;&#10;75P2HSJP2g3SwqhKaYoQ+3NCSINJ026hNW1F41RNaMu3nzltF8uWf35+L12PphE9dq62pCCcBiCQ&#13;&#10;clvUVCr4Or5PYhDOayp0YwkV3NDBOnt8SHVS2IE+sT/4UrAIuUQrqLxvEyldXqHRbmpbJN6dbWe0&#13;&#10;57ErZdHpgcVNI2dBEEmja+IPlW5xW2F+OVyNgo9BD5t5+NbvLuft7ee42H/vQlTq+Wl8XXHZrEB4&#13;&#10;HP3fBdwzsH/I2NjJXqlwolEwmUchowri5QwEA/Hy3pyYXEQvILNU/s+R/QI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MwT8dwAMAANcKAAAOAAAAAAAAAAAAAAAA&#13;&#10;ADoCAABkcnMvZTJvRG9jLnhtbFBLAQItAAoAAAAAAAAAIQChdTOBewkAAHsJAAAUAAAAAAAAAAAA&#13;&#10;AAAAACYGAABkcnMvbWVkaWEvaW1hZ2UxLnBuZ1BLAQItABQABgAIAAAAIQAiBsaF5QAAAA8BAAAP&#13;&#10;AAAAAAAAAAAAAAAAANMPAABkcnMvZG93bnJldi54bWxQSwECLQAUAAYACAAAACEAqiYOvrwAAAAh&#13;&#10;AQAAGQAAAAAAAAAAAAAAAADlEAAAZHJzL19yZWxzL2Uyb0RvYy54bWwucmVsc1BLBQYAAAAABgAG&#13;&#10;AHwBAADYEQAAAAA=&#13;&#10;">
                <v:group id="Group 1073741832" o:spid="_x0000_s1029" style="position:absolute;top:203;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B1zwAAAOgAAAAPAAAAZHJzL2Rvd25yZXYueG1sRI/BasJA&#13;&#10;EIbvhb7DMoXe6ibGVomuIlbFgxSqhdLbkB2TYHY2ZNckvr0rCL0MzPz83/DNFr2pREuNKy0riAcR&#13;&#10;COLM6pJzBT/HzdsEhPPIGivLpOBKDhbz56cZptp2/E3tweciQNilqKDwvk6ldFlBBt3A1sQhO9nG&#13;&#10;oA9rk0vdYBfgppLDKPqQBksOHwqsaVVQdj5cjIJth90yidft/nxaXf+O71+/+5iUen3pP6dhLKcg&#13;&#10;PPX+v/FA7HRwiMbJeBRPkiHcxcIB5PwGAAD//wMAUEsBAi0AFAAGAAgAAAAhANvh9svuAAAAhQEA&#13;&#10;ABMAAAAAAAAAAAAAAAAAAAAAAFtDb250ZW50X1R5cGVzXS54bWxQSwECLQAUAAYACAAAACEAWvQs&#13;&#10;W78AAAAVAQAACwAAAAAAAAAAAAAAAAAfAQAAX3JlbHMvLnJlbHNQSwECLQAUAAYACAAAACEAzzkQ&#13;&#10;dc8AAADoAAAADwAAAAAAAAAAAAAAAAAHAgAAZHJzL2Rvd25yZXYueG1sUEsFBgAAAAADAAMAtwAA&#13;&#10;AAMDAAAAAA==&#13;&#10;">
                  <v:rect id="Shape 1073741830" o:spid="_x0000_s1030"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iVEzQAAAOgAAAAPAAAAZHJzL2Rvd25yZXYueG1sRI/BSgMx&#13;&#10;EIbvgu8QpuDNZmutLdumRSoFb9KuoMdhM02WbibrJnbXt3cOgpeBf4b5fr7NbgytulKfmsgGZtMC&#13;&#10;FHEdbcPOwHt1uF+BShnZYhuZDPxQgt329maDpY0DH+l6yk4JhFOJBnzOXal1qj0FTNPYEcvtHPuA&#13;&#10;WWLvtO1xEHho9UNRPOmADUuDx472nurL6TsYqD4/XF7g2+GrGeL+7KthcURnzN1kfFnLeF6DyjTm&#13;&#10;/48/xKsVh2I5Xz7OVnNRETFZgN7+AgAA//8DAFBLAQItABQABgAIAAAAIQDb4fbL7gAAAIUBAAAT&#13;&#10;AAAAAAAAAAAAAAAAAAAAAABbQ29udGVudF9UeXBlc10ueG1sUEsBAi0AFAAGAAgAAAAhAFr0LFu/&#13;&#10;AAAAFQEAAAsAAAAAAAAAAAAAAAAAHwEAAF9yZWxzLy5yZWxzUEsBAi0AFAAGAAgAAAAhADYKJUTN&#13;&#10;AAAA6AAAAA8AAAAAAAAAAAAAAAAABwIAAGRycy9kb3ducmV2LnhtbFBLBQYAAAAAAwADALcAAAAB&#13;&#10;AwAAAAA=&#13;&#10;" stroked="f" strokeweight="1pt">
                    <v:fill r:id="rId10" o:title="" recolor="t" rotate="t" type="tile"/>
                    <v:stroke miterlimit="4"/>
                    <v:shadow on="t" color="black" opacity=".5" origin=",.5" offset="0"/>
                  </v:rect>
                  <v:line id="Shape 1073741831" o:spid="_x0000_s1031"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9ruzgAAAOgAAAAPAAAAZHJzL2Rvd25yZXYueG1sRI9hS8Mw&#13;&#10;EIa/C/6HcIJfZEvq1I1u2SiK0MIQ7PwBR3O21eZSkrjWf28EwS8Hdy/vczy7w2wHcSYfescasqUC&#13;&#10;Qdw403Or4e30vNiACBHZ4OCYNHxTgMP+8mKHuXETv9K5jq1IEA45auhiHHMpQ9ORxbB0I3HK3p23&#13;&#10;GNPqW2k8TgluB3mr1IO02HP60OFIjx01n/WX1VB7nmLxUpV8LMu+qD7uVXtTaX19NT9t0yi2ICLN&#13;&#10;8b/xhyhNclDr1fou26wy+BVLB5D7HwAAAP//AwBQSwECLQAUAAYACAAAACEA2+H2y+4AAACFAQAA&#13;&#10;EwAAAAAAAAAAAAAAAAAAAAAAW0NvbnRlbnRfVHlwZXNdLnhtbFBLAQItABQABgAIAAAAIQBa9Cxb&#13;&#10;vwAAABUBAAALAAAAAAAAAAAAAAAAAB8BAABfcmVscy8ucmVsc1BLAQItABQABgAIAAAAIQCIa9ru&#13;&#10;zgAAAOgAAAAPAAAAAAAAAAAAAAAAAAcCAABkcnMvZG93bnJldi54bWxQSwUGAAAAAAMAAwC3AAAA&#13;&#10;AgMAAAAA&#13;&#10;" strokecolor="#1d4747" strokeweight="4pt">
                    <v:stroke miterlimit="4" joinstyle="miter"/>
                  </v:line>
                </v:group>
                <v:shape id="Shape 1073741833" o:spid="_x0000_s1032" type="#_x0000_t202" style="position:absolute;left:892;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Iyn0QAAAOgAAAAPAAAAZHJzL2Rvd25yZXYueG1sRI/BasJA&#13;&#10;EIbvhb7DMgVvdaMpaqOrFIvUQg/VVtTbkB2TtdnZkN3G+PbdQqGXgZmf/xu+2aKzlWip8caxgkE/&#13;&#10;AUGcO224UPD5sbqfgPABWWPlmBRcycNifnszw0y7C2+o3YZCRAj7DBWUIdSZlD4vyaLvu5o4ZifX&#13;&#10;WAxxbQqpG7xEuK3kMElG0qLh+KHEmpYl5V/bb6tg1D6eD1Lv9u8b3L29mqNZv5yvSvXuuudpHE9T&#13;&#10;EIG68N/4Q6x1dEjG6fhhMElT+BWLB5DzHwAAAP//AwBQSwECLQAUAAYACAAAACEA2+H2y+4AAACF&#13;&#10;AQAAEwAAAAAAAAAAAAAAAAAAAAAAW0NvbnRlbnRfVHlwZXNdLnhtbFBLAQItABQABgAIAAAAIQBa&#13;&#10;9CxbvwAAABUBAAALAAAAAAAAAAAAAAAAAB8BAABfcmVscy8ucmVsc1BLAQItABQABgAIAAAAIQA3&#13;&#10;oIyn0QAAAOgAAAAPAAAAAAAAAAAAAAAAAAcCAABkcnMvZG93bnJldi54bWxQSwUGAAAAAAMAAwC3&#13;&#10;AAAABQMAAAAA&#13;&#10;" filled="f" stroked="f" strokeweight="1pt">
                  <v:stroke miterlimit="4"/>
                  <v:textbox inset="4pt,4pt,4pt,4pt">
                    <w:txbxContent>
                      <w:p w14:paraId="6F142235" w14:textId="77777777" w:rsidR="002C0F8C" w:rsidRDefault="002A18BA">
                        <w:pPr>
                          <w:pStyle w:val="Body"/>
                        </w:pPr>
                        <w:r>
                          <w:rPr>
                            <w:rFonts w:ascii="Helvetica" w:hAnsi="Helvetica"/>
                            <w:color w:val="FEFFFF"/>
                            <w:sz w:val="32"/>
                            <w:szCs w:val="32"/>
                          </w:rPr>
                          <w:t>Getting to know one another</w:t>
                        </w:r>
                        <w:r>
                          <w:rPr>
                            <w:rFonts w:ascii="Helvetica" w:hAnsi="Helvetica"/>
                            <w:color w:val="FEFFFF"/>
                            <w:sz w:val="32"/>
                            <w:szCs w:val="32"/>
                          </w:rPr>
                          <w:t>…</w:t>
                        </w:r>
                      </w:p>
                    </w:txbxContent>
                  </v:textbox>
                </v:shape>
                <w10:wrap anchorx="margin" anchory="page"/>
              </v:group>
            </w:pict>
          </mc:Fallback>
        </mc:AlternateContent>
      </w:r>
    </w:p>
    <w:p w14:paraId="578360AB" w14:textId="77777777" w:rsidR="002C0F8C" w:rsidRDefault="002A18BA">
      <w:pPr>
        <w:pStyle w:val="BodyB"/>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g">
            <w:drawing>
              <wp:anchor distT="152400" distB="152400" distL="152400" distR="152400" simplePos="0" relativeHeight="251662336" behindDoc="0" locked="0" layoutInCell="1" allowOverlap="1" wp14:anchorId="6746F559" wp14:editId="283F52F7">
                <wp:simplePos x="0" y="0"/>
                <wp:positionH relativeFrom="margin">
                  <wp:posOffset>-228964</wp:posOffset>
                </wp:positionH>
                <wp:positionV relativeFrom="line">
                  <wp:posOffset>148850</wp:posOffset>
                </wp:positionV>
                <wp:extent cx="5938885" cy="426708"/>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37" name="Group 1073741837"/>
                        <wpg:cNvGrpSpPr/>
                        <wpg:grpSpPr>
                          <a:xfrm>
                            <a:off x="-1" y="25400"/>
                            <a:ext cx="5938886" cy="337808"/>
                            <a:chOff x="0" y="0"/>
                            <a:chExt cx="5938884" cy="337807"/>
                          </a:xfrm>
                        </wpg:grpSpPr>
                        <wps:wsp>
                          <wps:cNvPr id="1073741835" name="Shape 1073741835"/>
                          <wps:cNvSpPr/>
                          <wps:spPr>
                            <a:xfrm>
                              <a:off x="0" y="12700"/>
                              <a:ext cx="3344083" cy="32510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36" name="Shape 1073741836"/>
                          <wps:cNvCnPr/>
                          <wps:spPr>
                            <a:xfrm>
                              <a:off x="0" y="0"/>
                              <a:ext cx="5938885" cy="0"/>
                            </a:xfrm>
                            <a:prstGeom prst="line">
                              <a:avLst/>
                            </a:prstGeom>
                            <a:noFill/>
                            <a:ln w="50800" cap="flat">
                              <a:solidFill>
                                <a:srgbClr val="1D4747"/>
                              </a:solidFill>
                              <a:prstDash val="solid"/>
                              <a:miter lim="400000"/>
                            </a:ln>
                            <a:effectLst/>
                          </wps:spPr>
                          <wps:bodyPr/>
                        </wps:wsp>
                      </wpg:grpSp>
                      <wps:wsp>
                        <wps:cNvPr id="1073741838" name="Shape 1073741838"/>
                        <wps:cNvSpPr txBox="1"/>
                        <wps:spPr>
                          <a:xfrm>
                            <a:off x="84541" y="0"/>
                            <a:ext cx="3175001" cy="426708"/>
                          </a:xfrm>
                          <a:prstGeom prst="rect">
                            <a:avLst/>
                          </a:prstGeom>
                          <a:noFill/>
                          <a:ln w="12700" cap="flat">
                            <a:noFill/>
                            <a:miter lim="400000"/>
                          </a:ln>
                          <a:effectLst/>
                        </wps:spPr>
                        <wps:txbx>
                          <w:txbxContent>
                            <w:p w14:paraId="7D57B10B" w14:textId="77777777" w:rsidR="002C0F8C" w:rsidRDefault="002A18BA">
                              <w:pPr>
                                <w:pStyle w:val="Body"/>
                              </w:pPr>
                              <w:r>
                                <w:rPr>
                                  <w:rFonts w:ascii="Helvetica" w:hAnsi="Helvetica"/>
                                  <w:color w:val="FEFFFF"/>
                                  <w:sz w:val="32"/>
                                  <w:szCs w:val="32"/>
                                </w:rPr>
                                <w:t>Reading Scripture together</w:t>
                              </w:r>
                              <w:r>
                                <w:rPr>
                                  <w:rFonts w:ascii="Helvetica" w:hAnsi="Helvetica"/>
                                  <w:color w:val="FEFFFF"/>
                                  <w:sz w:val="32"/>
                                  <w:szCs w:val="32"/>
                                </w:rPr>
                                <w:t>…</w:t>
                              </w:r>
                            </w:p>
                          </w:txbxContent>
                        </wps:txbx>
                        <wps:bodyPr wrap="square" lIns="50800" tIns="50800" rIns="50800" bIns="50800" numCol="1" anchor="t">
                          <a:noAutofit/>
                        </wps:bodyPr>
                      </wps:wsp>
                    </wpg:wgp>
                  </a:graphicData>
                </a:graphic>
              </wp:anchor>
            </w:drawing>
          </mc:Choice>
          <mc:Fallback>
            <w:pict>
              <v:group w14:anchorId="6746F559" id="_x0000_s1033" style="position:absolute;margin-left:-18.05pt;margin-top:11.7pt;width:467.65pt;height:33.6pt;z-index:251662336;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1/IqtAMAANcKAAAOAAAAZHJzL2Uyb0RvYy54bWy8Vl1vnDgUfV+p/8Hy&#13;&#10;ewMMTKAok6qb2UaVVm3V7GqfDRjwymDW9oTJv+/1NTAfSbbbbNV5YLi2r30/zjn46u2+k+SeayNU&#13;&#10;v6HRRUgJ70tVib7Z0D//eP86o8RY1ldMqp5v6AM39O31q1+uxiHnK9UqWXFNYJPe5OOwoa21Qx4E&#13;&#10;pmx5x8yFGngPk7XSHbNg6iaoNBth904GqzC8DEalq0GrkhsDo1s/Sa9x/7rmpf1U14ZbIjcUYrP4&#13;&#10;1Pgs3DO4vmJ5o9nQinIKg70gio6JHg5dttoyy8hOi0dbdaLUyqjaXpSqC1Rdi5JjDpBNFJ5lc6vV&#13;&#10;bsBcmnxshqVMUNqzOr142/Lj/WdNRAW9C9M4TaIsfkNJzzrolY/unbZEFX9DJV2xxqHJwedWD3fD&#13;&#10;Zz0NNN5y+e9r3bl/8CV7LPPDUma+t6SEwfWbOMuyNSUlzCWryzTMfB/KFpr1yK1sfztxTI4cU+cY&#13;&#10;zMcGLrolmMVYoj7PNJ0zxUKTpQK463dm+jqiBNJZrZNwQtVpupc+6jhOsxeli47/ni4wyBxAYv4f&#13;&#10;SO5aNnDEnnENPy8ddM+DBNcdSrf2IEGfBSEmNwCWZ+ERrdLzmsVxkoRZPNVstY58zZZOs3zQxt5y&#13;&#10;1RH3sqHa4dOdwO5/N9aDYl7ihgsphvdCSqKV/UvYFsMG0KOPm5zIBdJwRq0nJMgTY6vKXcd763VI&#13;&#10;c8ksiKBpxWAo0TnvCg600h+qyKPb6PILRAmxsdwKyYn1BLHIEGLAikL3A8WEofm9huA2tAf1pITJ&#13;&#10;BlTWygn1c1JuR9mTEZywlKRk4FJDQJher1zmeG4nLMitFB0Qz5/lSyV7twdHwYT6OUPtYOldW42k&#13;&#10;kDv9hUEucQZBUVIJV3GPdDCgZA70GPhpdUM83uimuJGa3DOnwX6hO4DJoWV+dI3ePpRpOdJ6iQGt&#13;&#10;o/CA6TOo3FuhqgdUIxwHFjjK/0w6ALufpMPlER1u+kkw58hn2foOtURpeZ4FUgBKsLZPs+AICR4v&#13;&#10;6zBzHT3Fi1FSVA4ybqeT7kXbJE1mETpZ5ri2Zab1/cQpj/r/iDjX+2/29KDvP7u/cIt5sr/44XJx&#13;&#10;g0Q6uQNO/6ockee+PyN8WbJO/Afj7GMRRymQAaZOv43Pt/xbwveo5T9IIh43zO6LPd4k4jl5T0sy&#13;&#10;wvVqQ80/O6ZBw+SHHj5NE/DssaGPjeLY6HfdjQL1gLqwvmwVSM4sbe92VtUCFf+gBBOYUAgQNHB7&#13;&#10;QgmZbnruenZs4/rDffT6KwAAAP//AwBQSwMECgAAAAAAAAAhAKF1M4F7CQAAewkAABQAAABkcnMv&#13;&#10;bWVkaWEvaW1hZ2UxLnBuZ4lQTkcNChoKAAAADUlIRFIAAAE+AAABPggGAAAAFDh8MAAAAAFzUkdC&#13;&#10;AK7OHOkAAAk1SURBVHgB7dQBDQAgDANBQN38G4IEG39z0OvSfWbucgQIEAgJnFBWUQkQIPAFDJ9H&#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gQdqmgQNs93TdwAAAABJRU5ErkJgglBLAwQUAAYA&#13;&#10;CAAAACEABHSl9uMAAAAOAQAADwAAAGRycy9kb3ducmV2LnhtbExPS2vCQBC+F/oflhF6082jDSZm&#13;&#10;I2IfJxGqheJtzY5JMDsbsmsS/323p/Yy8DHfM19PumUD9rYxJCBcBMCQSqMaqgR8Hd/nS2DWSVKy&#13;&#10;NYQC7mhhXTw+5DJTZqRPHA6uYt6EbCYF1M51Gee2rFFLuzAdkv9dTK+l87CvuOrl6M11y6MgSLiW&#13;&#10;DfmEWna4rbG8Hm5awMcox00cvg2762V7Px1f9t+7EIV4mk2vK382K2AOJ/engN8Nvj8UvtjZ3EhZ&#13;&#10;1gqYx0noqQKi+BmYJyzTNAJ2FpAGCfAi5/9nFD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ENfyKrQDAADXCgAADgAAAAAAAAAAAAAAAAA6AgAAZHJzL2Uyb0Rv&#13;&#10;Yy54bWxQSwECLQAKAAAAAAAAACEAoXUzgXsJAAB7CQAAFAAAAAAAAAAAAAAAAAAaBgAAZHJzL21l&#13;&#10;ZGlhL2ltYWdlMS5wbmdQSwECLQAUAAYACAAAACEABHSl9uMAAAAOAQAADwAAAAAAAAAAAAAAAADH&#13;&#10;DwAAZHJzL2Rvd25yZXYueG1sUEsBAi0AFAAGAAgAAAAhAKomDr68AAAAIQEAABkAAAAAAAAAAAAA&#13;&#10;AAAA1xAAAGRycy9fcmVscy9lMm9Eb2MueG1sLnJlbHNQSwUGAAAAAAYABgB8AQAAyhEAAAAA&#13;&#10;">
                <v:group id="Group 1073741837" o:spid="_x0000_s1034" style="position:absolute;top:254;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Pt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qRwFwsHkMsbAAAA//8DAFBLAQItABQABgAIAAAAIQDb4fbL7gAAAIUB&#13;&#10;AAATAAAAAAAAAAAAAAAAAAAAAABbQ29udGVudF9UeXBlc10ueG1sUEsBAi0AFAAGAAgAAAAhAFr0&#13;&#10;LFu/AAAAFQEAAAsAAAAAAAAAAAAAAAAAHwEAAF9yZWxzLy5yZWxzUEsBAi0AFAAGAAgAAAAhAN9O&#13;&#10;s+3QAAAA6AAAAA8AAAAAAAAAAAAAAAAABwIAAGRycy9kb3ducmV2LnhtbFBLBQYAAAAAAwADALcA&#13;&#10;AAAEAwAAAAA=&#13;&#10;">
                  <v:rect id="Shape 1073741835" o:spid="_x0000_s1035"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YbczQAAAOgAAAAPAAAAZHJzL2Rvd25yZXYueG1sRI/BagIx&#13;&#10;EIbvBd8hjNBbzVq7KqtRikXoregK7XHYjMniZrJuUnf79k2h4GVg5uf/hm+9HVwjbtSF2rOC6SQD&#13;&#10;QVx5XbNRcCr3T0sQISJrbDyTgh8KsN2MHtZYaN/zgW7HaESCcChQgY2xLaQMlSWHYeJb4pSdfecw&#13;&#10;prUzUnfYJ7hr5HOWzaXDmtMHiy3tLFWX47dTUH59mpjjx/5a9353tmWfH9Ao9Tge3lZpvK5ARBri&#13;&#10;vfGPeNfJIVvMFi/T5SyHP7F0ALn5BQAA//8DAFBLAQItABQABgAIAAAAIQDb4fbL7gAAAIUBAAAT&#13;&#10;AAAAAAAAAAAAAAAAAAAAAABbQ29udGVudF9UeXBlc10ueG1sUEsBAi0AFAAGAAgAAAAhAFr0LFu/&#13;&#10;AAAAFQEAAAsAAAAAAAAAAAAAAAAAHwEAAF9yZWxzLy5yZWxzUEsBAi0AFAAGAAgAAAAhACZ9htzN&#13;&#10;AAAA6AAAAA8AAAAAAAAAAAAAAAAABwIAAGRycy9kb3ducmV2LnhtbFBLBQYAAAAAAwADALcAAAAB&#13;&#10;AwAAAAA=&#13;&#10;" stroked="f" strokeweight="1pt">
                    <v:fill r:id="rId10" o:title="" recolor="t" rotate="t" type="tile"/>
                    <v:stroke miterlimit="4"/>
                    <v:shadow on="t" color="black" opacity=".5" origin=",.5" offset="0"/>
                  </v:rect>
                  <v:line id="Shape 1073741836" o:spid="_x0000_s103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kKazgAAAOgAAAAPAAAAZHJzL2Rvd25yZXYueG1sRI9hS8Mw&#13;&#10;EIa/C/sP4QZ+EZds0210y0aZCC2IYPUHHM3ZVptLSeJa/70RBL8c3L28z/EcTpPtxYV86BxrWC4U&#13;&#10;COLamY4bDW+vj7c7ECEiG+wdk4ZvCnA6zq4OmBk38gtdqtiIBOGQoYY2xiGTMtQtWQwLNxCn7N15&#13;&#10;izGtvpHG45jgtpcrpTbSYsfpQ4sDnVuqP6svq6HyPMb8uSz4qSi6vPy4V81NqfX1fHrYp5HvQUSa&#13;&#10;4n/jD1GY5KC26+3dcrfewK9YOoA8/gAAAP//AwBQSwECLQAUAAYACAAAACEA2+H2y+4AAACFAQAA&#13;&#10;EwAAAAAAAAAAAAAAAAAAAAAAW0NvbnRlbnRfVHlwZXNdLnhtbFBLAQItABQABgAIAAAAIQBa9Cxb&#13;&#10;vwAAABUBAAALAAAAAAAAAAAAAAAAAB8BAABfcmVscy8ucmVsc1BLAQItABQABgAIAAAAIQAHgkKa&#13;&#10;zgAAAOgAAAAPAAAAAAAAAAAAAAAAAAcCAABkcnMvZG93bnJldi54bWxQSwUGAAAAAAMAAwC3AAAA&#13;&#10;AgMAAAAA&#13;&#10;" strokecolor="#1d4747" strokeweight="4pt">
                    <v:stroke miterlimit="4" joinstyle="miter"/>
                  </v:line>
                </v:group>
                <v:shape id="Shape 1073741838" o:spid="_x0000_s1037" type="#_x0000_t202" style="position:absolute;left:845;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B7W0QAAAOgAAAAPAAAAZHJzL2Rvd25yZXYueG1sRI9PS8NA&#13;&#10;EMXvgt9hGcGb3dRK/6TdFlHECj3Y2qLehuyYbM3Ohuyapt/eOQheHsx7zG/mLVa9r1VHbXSBDQwH&#13;&#10;GSjiIljHpYH929PNFFRMyBbrwGTgTBFWy8uLBeY2nHhL3S6VSiAcczRQpdTkWseiIo9xEBpiyb5C&#13;&#10;6zHJ2JbatngSuK/1bZaNtUfHcqHChh4qKr53P97AuJsdP7Q9vL9u8bB5cZ9u/Xw8G3N91T/ORe7n&#13;&#10;oBL16X/jD7G20iGbjCZ3w+lIPpdiYoBe/gIAAP//AwBQSwECLQAUAAYACAAAACEA2+H2y+4AAACF&#13;&#10;AQAAEwAAAAAAAAAAAAAAAAAAAAAAW0NvbnRlbnRfVHlwZXNdLnhtbFBLAQItABQABgAIAAAAIQBa&#13;&#10;9CxbvwAAABUBAAALAAAAAAAAAAAAAAAAAB8BAABfcmVscy8ucmVsc1BLAQItABQABgAIAAAAIQA5&#13;&#10;BB7W0QAAAOgAAAAPAAAAAAAAAAAAAAAAAAcCAABkcnMvZG93bnJldi54bWxQSwUGAAAAAAMAAwC3&#13;&#10;AAAABQMAAAAA&#13;&#10;" filled="f" stroked="f" strokeweight="1pt">
                  <v:stroke miterlimit="4"/>
                  <v:textbox inset="4pt,4pt,4pt,4pt">
                    <w:txbxContent>
                      <w:p w14:paraId="7D57B10B" w14:textId="77777777" w:rsidR="002C0F8C" w:rsidRDefault="002A18BA">
                        <w:pPr>
                          <w:pStyle w:val="Body"/>
                        </w:pPr>
                        <w:r>
                          <w:rPr>
                            <w:rFonts w:ascii="Helvetica" w:hAnsi="Helvetica"/>
                            <w:color w:val="FEFFFF"/>
                            <w:sz w:val="32"/>
                            <w:szCs w:val="32"/>
                          </w:rPr>
                          <w:t>Reading Scripture together</w:t>
                        </w:r>
                        <w:r>
                          <w:rPr>
                            <w:rFonts w:ascii="Helvetica" w:hAnsi="Helvetica"/>
                            <w:color w:val="FEFFFF"/>
                            <w:sz w:val="32"/>
                            <w:szCs w:val="32"/>
                          </w:rPr>
                          <w:t>…</w:t>
                        </w:r>
                      </w:p>
                    </w:txbxContent>
                  </v:textbox>
                </v:shape>
                <w10:wrap anchorx="margin" anchory="line"/>
              </v:group>
            </w:pict>
          </mc:Fallback>
        </mc:AlternateContent>
      </w:r>
    </w:p>
    <w:p w14:paraId="6620614D" w14:textId="77777777" w:rsidR="002C0F8C" w:rsidRDefault="002C0F8C">
      <w:pPr>
        <w:pStyle w:val="BodyB"/>
        <w:rPr>
          <w:rFonts w:ascii="Helvetica Neue" w:eastAsia="Helvetica Neue" w:hAnsi="Helvetica Neue" w:cs="Helvetica Neue"/>
          <w:sz w:val="20"/>
          <w:szCs w:val="20"/>
        </w:rPr>
      </w:pPr>
    </w:p>
    <w:p w14:paraId="0341B75E" w14:textId="77777777" w:rsidR="002C0F8C" w:rsidRDefault="002C0F8C">
      <w:pPr>
        <w:pStyle w:val="BodyB"/>
        <w:rPr>
          <w:rFonts w:ascii="Helvetica Light" w:eastAsia="Helvetica Light" w:hAnsi="Helvetica Light" w:cs="Helvetica Light"/>
          <w:color w:val="005392"/>
          <w:sz w:val="36"/>
          <w:szCs w:val="36"/>
          <w:u w:color="005392"/>
        </w:rPr>
      </w:pPr>
    </w:p>
    <w:p w14:paraId="0B245650" w14:textId="77777777" w:rsidR="002C0F8C" w:rsidRDefault="002A18BA">
      <w:pPr>
        <w:pStyle w:val="Body"/>
        <w:rPr>
          <w:rFonts w:ascii="Helvetica" w:eastAsia="Helvetica" w:hAnsi="Helvetica" w:cs="Helvetica"/>
          <w:b/>
          <w:bCs/>
          <w:color w:val="1C4647"/>
          <w:spacing w:val="13"/>
          <w:sz w:val="26"/>
          <w:szCs w:val="26"/>
          <w:u w:color="005392"/>
        </w:rPr>
      </w:pPr>
      <w:r>
        <w:rPr>
          <w:rFonts w:ascii="Helvetica" w:hAnsi="Helvetica"/>
          <w:b/>
          <w:bCs/>
          <w:color w:val="1C4647"/>
          <w:spacing w:val="13"/>
          <w:sz w:val="26"/>
          <w:szCs w:val="26"/>
          <w:u w:color="005392"/>
        </w:rPr>
        <w:t>Matthew 4.1-11: lead us not</w:t>
      </w:r>
      <w:r>
        <w:rPr>
          <w:rFonts w:ascii="Helvetica" w:hAnsi="Helvetica"/>
          <w:b/>
          <w:bCs/>
          <w:color w:val="1C4647"/>
          <w:spacing w:val="13"/>
          <w:sz w:val="26"/>
          <w:szCs w:val="26"/>
          <w:u w:color="005392"/>
        </w:rPr>
        <w:t>…</w:t>
      </w:r>
    </w:p>
    <w:p w14:paraId="0C0FE148" w14:textId="77777777" w:rsidR="002C0F8C" w:rsidRDefault="002A18BA">
      <w:pPr>
        <w:pStyle w:val="Body"/>
        <w:rPr>
          <w:i/>
          <w:iCs/>
          <w:sz w:val="20"/>
          <w:szCs w:val="20"/>
          <w:u w:color="005392"/>
        </w:rPr>
      </w:pPr>
      <w:r>
        <w:rPr>
          <w:i/>
          <w:iCs/>
          <w:sz w:val="20"/>
          <w:szCs w:val="20"/>
          <w:u w:color="005392"/>
        </w:rPr>
        <w:t xml:space="preserve">Matthew 6.13: </w:t>
      </w:r>
      <w:r>
        <w:rPr>
          <w:i/>
          <w:iCs/>
          <w:sz w:val="20"/>
          <w:szCs w:val="20"/>
          <w:u w:color="005392"/>
        </w:rPr>
        <w:t>‘</w:t>
      </w:r>
      <w:r>
        <w:rPr>
          <w:i/>
          <w:iCs/>
          <w:sz w:val="20"/>
          <w:szCs w:val="20"/>
          <w:u w:color="005392"/>
        </w:rPr>
        <w:t xml:space="preserve">And do not lead us into </w:t>
      </w:r>
      <w:proofErr w:type="gramStart"/>
      <w:r>
        <w:rPr>
          <w:i/>
          <w:iCs/>
          <w:sz w:val="20"/>
          <w:szCs w:val="20"/>
          <w:u w:color="005392"/>
        </w:rPr>
        <w:t>temptation, but</w:t>
      </w:r>
      <w:proofErr w:type="gramEnd"/>
      <w:r>
        <w:rPr>
          <w:i/>
          <w:iCs/>
          <w:sz w:val="20"/>
          <w:szCs w:val="20"/>
          <w:u w:color="005392"/>
        </w:rPr>
        <w:t xml:space="preserve"> deliver us from evil. </w:t>
      </w:r>
    </w:p>
    <w:p w14:paraId="584243B0" w14:textId="77777777" w:rsidR="002C0F8C" w:rsidRDefault="002C0F8C">
      <w:pPr>
        <w:pStyle w:val="Body"/>
        <w:rPr>
          <w:i/>
          <w:iCs/>
          <w:sz w:val="12"/>
          <w:szCs w:val="12"/>
          <w:u w:color="005392"/>
        </w:rPr>
      </w:pPr>
    </w:p>
    <w:p w14:paraId="012B9EE5" w14:textId="77777777" w:rsidR="002C0F8C" w:rsidRDefault="002A18BA">
      <w:pPr>
        <w:pStyle w:val="Body"/>
        <w:rPr>
          <w:i/>
          <w:iCs/>
          <w:sz w:val="20"/>
          <w:szCs w:val="20"/>
          <w:u w:color="005392"/>
        </w:rPr>
      </w:pPr>
      <w:r>
        <w:rPr>
          <w:i/>
          <w:iCs/>
          <w:sz w:val="20"/>
          <w:szCs w:val="20"/>
          <w:u w:color="005392"/>
        </w:rPr>
        <w:t>Matt. 4:1   </w:t>
      </w:r>
      <w:r>
        <w:rPr>
          <w:i/>
          <w:iCs/>
          <w:sz w:val="20"/>
          <w:szCs w:val="20"/>
          <w:u w:color="005392"/>
        </w:rPr>
        <w:t xml:space="preserve">Then Jesus was led up by the Spirit into the wilderness to be tempted by the devil. 2 And after He had fasted forty days and forty nights, He then became hungry. 3 And the tempter came and said to Him, </w:t>
      </w:r>
      <w:r>
        <w:rPr>
          <w:i/>
          <w:iCs/>
          <w:sz w:val="20"/>
          <w:szCs w:val="20"/>
          <w:u w:color="005392"/>
        </w:rPr>
        <w:t>“</w:t>
      </w:r>
      <w:r>
        <w:rPr>
          <w:i/>
          <w:iCs/>
          <w:sz w:val="20"/>
          <w:szCs w:val="20"/>
          <w:u w:color="005392"/>
        </w:rPr>
        <w:t xml:space="preserve">If You are the Son of God, command that these stones </w:t>
      </w:r>
      <w:r>
        <w:rPr>
          <w:i/>
          <w:iCs/>
          <w:sz w:val="20"/>
          <w:szCs w:val="20"/>
          <w:u w:color="005392"/>
        </w:rPr>
        <w:t>become bread.</w:t>
      </w:r>
      <w:r>
        <w:rPr>
          <w:i/>
          <w:iCs/>
          <w:sz w:val="20"/>
          <w:szCs w:val="20"/>
          <w:u w:color="005392"/>
        </w:rPr>
        <w:t xml:space="preserve">” </w:t>
      </w:r>
      <w:r>
        <w:rPr>
          <w:i/>
          <w:iCs/>
          <w:sz w:val="20"/>
          <w:szCs w:val="20"/>
          <w:u w:color="005392"/>
        </w:rPr>
        <w:t xml:space="preserve">4 But He answered and said, </w:t>
      </w:r>
      <w:r>
        <w:rPr>
          <w:i/>
          <w:iCs/>
          <w:sz w:val="20"/>
          <w:szCs w:val="20"/>
          <w:u w:color="005392"/>
        </w:rPr>
        <w:t>“</w:t>
      </w:r>
      <w:r>
        <w:rPr>
          <w:i/>
          <w:iCs/>
          <w:sz w:val="20"/>
          <w:szCs w:val="20"/>
          <w:u w:color="005392"/>
        </w:rPr>
        <w:t xml:space="preserve">It is written, </w:t>
      </w:r>
      <w:r>
        <w:rPr>
          <w:i/>
          <w:iCs/>
          <w:sz w:val="20"/>
          <w:szCs w:val="20"/>
          <w:u w:color="005392"/>
        </w:rPr>
        <w:t>‘</w:t>
      </w:r>
      <w:r>
        <w:rPr>
          <w:i/>
          <w:iCs/>
          <w:sz w:val="20"/>
          <w:szCs w:val="20"/>
          <w:u w:color="005392"/>
        </w:rPr>
        <w:t>MAN SHALL NOT LIVE ON BREAD ALONE, BUT ON EVERY WORD THAT PROCEEDS OUT OF THE MOUTH OF GOD.</w:t>
      </w:r>
      <w:r>
        <w:rPr>
          <w:i/>
          <w:iCs/>
          <w:sz w:val="20"/>
          <w:szCs w:val="20"/>
          <w:u w:color="005392"/>
        </w:rPr>
        <w:t>’”</w:t>
      </w:r>
    </w:p>
    <w:p w14:paraId="017B6F9E" w14:textId="77777777" w:rsidR="002C0F8C" w:rsidRDefault="002C0F8C">
      <w:pPr>
        <w:pStyle w:val="Body"/>
        <w:rPr>
          <w:i/>
          <w:iCs/>
          <w:sz w:val="12"/>
          <w:szCs w:val="12"/>
          <w:u w:color="005392"/>
        </w:rPr>
      </w:pPr>
    </w:p>
    <w:p w14:paraId="7775AB41" w14:textId="77777777" w:rsidR="002C0F8C" w:rsidRDefault="002A18BA">
      <w:pPr>
        <w:pStyle w:val="Body"/>
        <w:rPr>
          <w:i/>
          <w:iCs/>
          <w:sz w:val="20"/>
          <w:szCs w:val="20"/>
          <w:u w:color="005392"/>
        </w:rPr>
      </w:pPr>
      <w:r>
        <w:rPr>
          <w:i/>
          <w:iCs/>
          <w:sz w:val="20"/>
          <w:szCs w:val="20"/>
          <w:u w:color="005392"/>
        </w:rPr>
        <w:t>Matt. 4:5   </w:t>
      </w:r>
      <w:r>
        <w:rPr>
          <w:i/>
          <w:iCs/>
          <w:sz w:val="20"/>
          <w:szCs w:val="20"/>
          <w:u w:color="005392"/>
        </w:rPr>
        <w:t>Then the devil took Him into the holy city and had Him stand on the pinnacle of the templ</w:t>
      </w:r>
      <w:r>
        <w:rPr>
          <w:i/>
          <w:iCs/>
          <w:sz w:val="20"/>
          <w:szCs w:val="20"/>
          <w:u w:color="005392"/>
        </w:rPr>
        <w:t>e,</w:t>
      </w:r>
    </w:p>
    <w:p w14:paraId="7837E46A" w14:textId="77777777" w:rsidR="002C0F8C" w:rsidRDefault="002A18BA">
      <w:pPr>
        <w:pStyle w:val="Body"/>
        <w:rPr>
          <w:i/>
          <w:iCs/>
          <w:sz w:val="20"/>
          <w:szCs w:val="20"/>
          <w:u w:color="005392"/>
        </w:rPr>
      </w:pPr>
      <w:r>
        <w:rPr>
          <w:i/>
          <w:iCs/>
          <w:sz w:val="20"/>
          <w:szCs w:val="20"/>
          <w:u w:color="005392"/>
        </w:rPr>
        <w:t xml:space="preserve">6 </w:t>
      </w:r>
      <w:r>
        <w:rPr>
          <w:i/>
          <w:iCs/>
          <w:sz w:val="20"/>
          <w:szCs w:val="20"/>
          <w:u w:color="005392"/>
        </w:rPr>
        <w:tab/>
        <w:t>and said to Him, “</w:t>
      </w:r>
      <w:r>
        <w:rPr>
          <w:i/>
          <w:iCs/>
          <w:sz w:val="20"/>
          <w:szCs w:val="20"/>
          <w:u w:color="005392"/>
        </w:rPr>
        <w:t xml:space="preserve">If You are the Son of God, throw Yourself down; for it is written, </w:t>
      </w:r>
    </w:p>
    <w:p w14:paraId="1342BB82" w14:textId="77777777" w:rsidR="002C0F8C" w:rsidRDefault="002A18BA">
      <w:pPr>
        <w:pStyle w:val="Body"/>
        <w:rPr>
          <w:i/>
          <w:iCs/>
          <w:sz w:val="20"/>
          <w:szCs w:val="20"/>
          <w:u w:color="005392"/>
        </w:rPr>
      </w:pPr>
      <w:r>
        <w:rPr>
          <w:i/>
          <w:iCs/>
          <w:sz w:val="20"/>
          <w:szCs w:val="20"/>
          <w:u w:color="005392"/>
        </w:rPr>
        <w:tab/>
        <w:t>‘</w:t>
      </w:r>
      <w:r>
        <w:rPr>
          <w:i/>
          <w:iCs/>
          <w:sz w:val="20"/>
          <w:szCs w:val="20"/>
          <w:u w:color="005392"/>
        </w:rPr>
        <w:t>HE WILL COMMAND HIS ANGELS CONCERNING YOU</w:t>
      </w:r>
      <w:r>
        <w:rPr>
          <w:i/>
          <w:iCs/>
          <w:sz w:val="20"/>
          <w:szCs w:val="20"/>
          <w:u w:color="005392"/>
        </w:rPr>
        <w:t xml:space="preserve">’; </w:t>
      </w:r>
    </w:p>
    <w:p w14:paraId="02202D97" w14:textId="77777777" w:rsidR="002C0F8C" w:rsidRDefault="002A18BA">
      <w:pPr>
        <w:pStyle w:val="Body"/>
        <w:rPr>
          <w:i/>
          <w:iCs/>
          <w:sz w:val="20"/>
          <w:szCs w:val="20"/>
          <w:u w:color="005392"/>
        </w:rPr>
      </w:pPr>
      <w:r>
        <w:rPr>
          <w:i/>
          <w:iCs/>
          <w:sz w:val="20"/>
          <w:szCs w:val="20"/>
          <w:u w:color="005392"/>
        </w:rPr>
        <w:tab/>
        <w:t xml:space="preserve">and </w:t>
      </w:r>
    </w:p>
    <w:p w14:paraId="2781B8A6" w14:textId="77777777" w:rsidR="002C0F8C" w:rsidRDefault="002A18BA">
      <w:pPr>
        <w:pStyle w:val="Body"/>
        <w:rPr>
          <w:i/>
          <w:iCs/>
          <w:sz w:val="20"/>
          <w:szCs w:val="20"/>
          <w:u w:color="005392"/>
        </w:rPr>
      </w:pPr>
      <w:r>
        <w:rPr>
          <w:i/>
          <w:iCs/>
          <w:sz w:val="20"/>
          <w:szCs w:val="20"/>
          <w:u w:color="005392"/>
        </w:rPr>
        <w:tab/>
        <w:t>‘</w:t>
      </w:r>
      <w:r>
        <w:rPr>
          <w:i/>
          <w:iCs/>
          <w:sz w:val="20"/>
          <w:szCs w:val="20"/>
          <w:u w:color="005392"/>
        </w:rPr>
        <w:t xml:space="preserve">ON their HANDS THEY WILL BEAR YOU UP, </w:t>
      </w:r>
    </w:p>
    <w:p w14:paraId="36957407" w14:textId="77777777" w:rsidR="002C0F8C" w:rsidRDefault="002A18BA">
      <w:pPr>
        <w:pStyle w:val="Body"/>
        <w:rPr>
          <w:i/>
          <w:iCs/>
          <w:sz w:val="20"/>
          <w:szCs w:val="20"/>
          <w:u w:color="005392"/>
        </w:rPr>
      </w:pPr>
      <w:r>
        <w:rPr>
          <w:i/>
          <w:iCs/>
          <w:sz w:val="20"/>
          <w:szCs w:val="20"/>
          <w:u w:color="005392"/>
        </w:rPr>
        <w:tab/>
        <w:t>SO THAT YOU WILL NOT STRIKE YOUR FOOT AGAINST A STONE.’”</w:t>
      </w:r>
    </w:p>
    <w:p w14:paraId="1E90F21C" w14:textId="77777777" w:rsidR="002C0F8C" w:rsidRDefault="002A18BA">
      <w:pPr>
        <w:pStyle w:val="Body"/>
        <w:rPr>
          <w:i/>
          <w:iCs/>
          <w:sz w:val="20"/>
          <w:szCs w:val="20"/>
          <w:u w:color="005392"/>
        </w:rPr>
      </w:pPr>
      <w:r>
        <w:rPr>
          <w:i/>
          <w:iCs/>
          <w:sz w:val="20"/>
          <w:szCs w:val="20"/>
          <w:u w:color="005392"/>
        </w:rPr>
        <w:t>7 Jesus said</w:t>
      </w:r>
      <w:r>
        <w:rPr>
          <w:i/>
          <w:iCs/>
          <w:sz w:val="20"/>
          <w:szCs w:val="20"/>
          <w:u w:color="005392"/>
        </w:rPr>
        <w:t xml:space="preserve"> to him, </w:t>
      </w:r>
      <w:r>
        <w:rPr>
          <w:i/>
          <w:iCs/>
          <w:sz w:val="20"/>
          <w:szCs w:val="20"/>
          <w:u w:color="005392"/>
        </w:rPr>
        <w:t>“</w:t>
      </w:r>
      <w:r>
        <w:rPr>
          <w:i/>
          <w:iCs/>
          <w:sz w:val="20"/>
          <w:szCs w:val="20"/>
          <w:u w:color="005392"/>
        </w:rPr>
        <w:t xml:space="preserve">On the other hand, it is written, </w:t>
      </w:r>
      <w:r>
        <w:rPr>
          <w:i/>
          <w:iCs/>
          <w:sz w:val="20"/>
          <w:szCs w:val="20"/>
          <w:u w:color="005392"/>
        </w:rPr>
        <w:t>‘</w:t>
      </w:r>
      <w:r>
        <w:rPr>
          <w:i/>
          <w:iCs/>
          <w:sz w:val="20"/>
          <w:szCs w:val="20"/>
          <w:u w:color="005392"/>
        </w:rPr>
        <w:t>YOU SHALL NOT PUT THE LORD YOUR GOD TO THE TEST.</w:t>
      </w:r>
      <w:r>
        <w:rPr>
          <w:i/>
          <w:iCs/>
          <w:sz w:val="20"/>
          <w:szCs w:val="20"/>
          <w:u w:color="005392"/>
        </w:rPr>
        <w:t>’”</w:t>
      </w:r>
    </w:p>
    <w:p w14:paraId="39A4CD2D" w14:textId="77777777" w:rsidR="002C0F8C" w:rsidRDefault="002C0F8C">
      <w:pPr>
        <w:pStyle w:val="Body"/>
        <w:rPr>
          <w:i/>
          <w:iCs/>
          <w:sz w:val="12"/>
          <w:szCs w:val="12"/>
          <w:u w:color="005392"/>
        </w:rPr>
      </w:pPr>
    </w:p>
    <w:p w14:paraId="02600940" w14:textId="28B36BD8" w:rsidR="002C0F8C" w:rsidRDefault="002A18BA">
      <w:pPr>
        <w:pStyle w:val="Body"/>
        <w:rPr>
          <w:i/>
          <w:iCs/>
          <w:sz w:val="20"/>
          <w:szCs w:val="20"/>
          <w:u w:color="005392"/>
        </w:rPr>
      </w:pPr>
      <w:r>
        <w:rPr>
          <w:i/>
          <w:iCs/>
          <w:sz w:val="20"/>
          <w:szCs w:val="20"/>
          <w:u w:color="005392"/>
        </w:rPr>
        <w:t>Matt. 4:8   </w:t>
      </w:r>
      <w:r>
        <w:rPr>
          <w:i/>
          <w:iCs/>
          <w:sz w:val="20"/>
          <w:szCs w:val="20"/>
          <w:u w:color="005392"/>
        </w:rPr>
        <w:t xml:space="preserve">Again, the devil took Him to a very high mountain and showed Him all the kingdoms of the world and their glory; 9 and he said to Him, </w:t>
      </w:r>
      <w:r>
        <w:rPr>
          <w:i/>
          <w:iCs/>
          <w:sz w:val="20"/>
          <w:szCs w:val="20"/>
          <w:u w:color="005392"/>
        </w:rPr>
        <w:t>“</w:t>
      </w:r>
      <w:r>
        <w:rPr>
          <w:i/>
          <w:iCs/>
          <w:sz w:val="20"/>
          <w:szCs w:val="20"/>
          <w:u w:color="005392"/>
        </w:rPr>
        <w:t xml:space="preserve">All </w:t>
      </w:r>
      <w:r>
        <w:rPr>
          <w:i/>
          <w:iCs/>
          <w:sz w:val="20"/>
          <w:szCs w:val="20"/>
          <w:u w:color="005392"/>
        </w:rPr>
        <w:t>these things I will give You, if You fall down and worship me.</w:t>
      </w:r>
      <w:r>
        <w:rPr>
          <w:i/>
          <w:iCs/>
          <w:sz w:val="20"/>
          <w:szCs w:val="20"/>
          <w:u w:color="005392"/>
        </w:rPr>
        <w:t xml:space="preserve">” </w:t>
      </w:r>
      <w:r>
        <w:rPr>
          <w:i/>
          <w:iCs/>
          <w:sz w:val="20"/>
          <w:szCs w:val="20"/>
          <w:u w:color="005392"/>
        </w:rPr>
        <w:t xml:space="preserve">10 Then Jesus said to him, </w:t>
      </w:r>
      <w:r>
        <w:rPr>
          <w:i/>
          <w:iCs/>
          <w:sz w:val="20"/>
          <w:szCs w:val="20"/>
          <w:u w:color="005392"/>
        </w:rPr>
        <w:t>“</w:t>
      </w:r>
      <w:r>
        <w:rPr>
          <w:i/>
          <w:iCs/>
          <w:sz w:val="20"/>
          <w:szCs w:val="20"/>
          <w:u w:color="005392"/>
        </w:rPr>
        <w:t xml:space="preserve">Go, Satan! For it is written, </w:t>
      </w:r>
      <w:r>
        <w:rPr>
          <w:i/>
          <w:iCs/>
          <w:sz w:val="20"/>
          <w:szCs w:val="20"/>
          <w:u w:color="005392"/>
        </w:rPr>
        <w:t>‘</w:t>
      </w:r>
      <w:r>
        <w:rPr>
          <w:i/>
          <w:iCs/>
          <w:sz w:val="20"/>
          <w:szCs w:val="20"/>
          <w:u w:color="005392"/>
        </w:rPr>
        <w:t>YOU SHALL WORSHIP THE LORD YOUR GOD, AND SERVE HIM</w:t>
      </w:r>
      <w:r>
        <w:rPr>
          <w:i/>
          <w:iCs/>
          <w:sz w:val="20"/>
          <w:szCs w:val="20"/>
          <w:u w:color="005392"/>
        </w:rPr>
        <w:t xml:space="preserve"> </w:t>
      </w:r>
      <w:r w:rsidR="00DB1197">
        <w:rPr>
          <w:i/>
          <w:iCs/>
          <w:noProof/>
          <w:sz w:val="20"/>
          <w:szCs w:val="20"/>
          <w:u w:color="005392"/>
        </w:rPr>
        <mc:AlternateContent>
          <mc:Choice Requires="wpg">
            <w:drawing>
              <wp:anchor distT="152400" distB="152400" distL="152400" distR="152400" simplePos="0" relativeHeight="251669504" behindDoc="0" locked="0" layoutInCell="1" allowOverlap="1" wp14:anchorId="205E9C55" wp14:editId="33DF455E">
                <wp:simplePos x="0" y="0"/>
                <wp:positionH relativeFrom="margin">
                  <wp:posOffset>-233680</wp:posOffset>
                </wp:positionH>
                <wp:positionV relativeFrom="line">
                  <wp:posOffset>206342</wp:posOffset>
                </wp:positionV>
                <wp:extent cx="5938520" cy="426085"/>
                <wp:effectExtent l="38100" t="0" r="30480" b="5715"/>
                <wp:wrapNone/>
                <wp:docPr id="1073741844" name="officeArt object"/>
                <wp:cNvGraphicFramePr/>
                <a:graphic xmlns:a="http://schemas.openxmlformats.org/drawingml/2006/main">
                  <a:graphicData uri="http://schemas.microsoft.com/office/word/2010/wordprocessingGroup">
                    <wpg:wgp>
                      <wpg:cNvGrpSpPr/>
                      <wpg:grpSpPr>
                        <a:xfrm>
                          <a:off x="0" y="0"/>
                          <a:ext cx="5938520" cy="426085"/>
                          <a:chOff x="0" y="0"/>
                          <a:chExt cx="5938884" cy="426707"/>
                        </a:xfrm>
                      </wpg:grpSpPr>
                      <wpg:grpSp>
                        <wpg:cNvPr id="1073741842" name="Group 1073741842"/>
                        <wpg:cNvGrpSpPr/>
                        <wpg:grpSpPr>
                          <a:xfrm>
                            <a:off x="-1" y="25400"/>
                            <a:ext cx="5938886" cy="337808"/>
                            <a:chOff x="0" y="0"/>
                            <a:chExt cx="5938884" cy="337807"/>
                          </a:xfrm>
                        </wpg:grpSpPr>
                        <wps:wsp>
                          <wps:cNvPr id="1073741840" name="Shape 1073741840"/>
                          <wps:cNvSpPr/>
                          <wps:spPr>
                            <a:xfrm>
                              <a:off x="0" y="12700"/>
                              <a:ext cx="3344083" cy="32510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41" name="Shape 1073741841"/>
                          <wps:cNvCnPr/>
                          <wps:spPr>
                            <a:xfrm>
                              <a:off x="0" y="0"/>
                              <a:ext cx="5938885" cy="0"/>
                            </a:xfrm>
                            <a:prstGeom prst="line">
                              <a:avLst/>
                            </a:prstGeom>
                            <a:noFill/>
                            <a:ln w="50800" cap="flat">
                              <a:solidFill>
                                <a:srgbClr val="1D4747"/>
                              </a:solidFill>
                              <a:prstDash val="solid"/>
                              <a:miter lim="400000"/>
                            </a:ln>
                            <a:effectLst/>
                          </wps:spPr>
                          <wps:bodyPr/>
                        </wps:wsp>
                      </wpg:grpSp>
                      <wps:wsp>
                        <wps:cNvPr id="1073741843" name="Shape 1073741843"/>
                        <wps:cNvSpPr txBox="1"/>
                        <wps:spPr>
                          <a:xfrm>
                            <a:off x="84541" y="0"/>
                            <a:ext cx="3175001" cy="426708"/>
                          </a:xfrm>
                          <a:prstGeom prst="rect">
                            <a:avLst/>
                          </a:prstGeom>
                          <a:noFill/>
                          <a:ln w="12700" cap="flat">
                            <a:noFill/>
                            <a:miter lim="400000"/>
                          </a:ln>
                          <a:effectLst/>
                        </wps:spPr>
                        <wps:txbx>
                          <w:txbxContent>
                            <w:p w14:paraId="5235C169" w14:textId="77777777" w:rsidR="002C0F8C" w:rsidRDefault="002A18BA">
                              <w:pPr>
                                <w:pStyle w:val="Body"/>
                              </w:pPr>
                              <w:r>
                                <w:rPr>
                                  <w:rFonts w:ascii="Helvetica" w:hAnsi="Helvetica"/>
                                  <w:color w:val="FEFFFF"/>
                                  <w:sz w:val="32"/>
                                  <w:szCs w:val="32"/>
                                </w:rPr>
                                <w:t xml:space="preserve">What? </w:t>
                              </w:r>
                              <w:r>
                                <w:rPr>
                                  <w:rFonts w:ascii="Helvetica" w:hAnsi="Helvetica"/>
                                  <w:color w:val="FEFFFF"/>
                                  <w:sz w:val="20"/>
                                  <w:szCs w:val="20"/>
                                </w:rPr>
                                <w:t>(does the Bible say?)</w:t>
                              </w:r>
                            </w:p>
                          </w:txbxContent>
                        </wps:txbx>
                        <wps:bodyPr wrap="square" lIns="50800" tIns="50800" rIns="50800" bIns="50800" numCol="1" anchor="t">
                          <a:noAutofit/>
                        </wps:bodyPr>
                      </wps:wsp>
                    </wpg:wgp>
                  </a:graphicData>
                </a:graphic>
              </wp:anchor>
            </w:drawing>
          </mc:Choice>
          <mc:Fallback>
            <w:pict>
              <v:group w14:anchorId="205E9C55" id="_x0000_s1038" style="position:absolute;margin-left:-18.4pt;margin-top:16.25pt;width:467.6pt;height:33.55pt;z-index:251669504;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3K/OvwMAANcKAAAOAAAAZHJzL2Uyb0RvYy54bWy8Vttu2zgQfS/QfyD0&#13;&#10;nujqWCvEKbpxGxQoukWziz5TEiVxQZEqSUfO33c4lBTHSZpFtogfZA3JIedyzhHP3+17QW6YNlzJ&#13;&#10;TRCfRgFhslI1l+0m+Ofvjyd5QIylsqZCSbYJbpkJ3l28fXM+DgVLVKdEzTSBTaQpxmETdNYORRia&#13;&#10;qmM9NadqYBImG6V7asHUbVhrOsLuvQiTKDoLR6XrQauKGQOjWz8ZXOD+TcMq+1fTGGaJ2AQQm8Wn&#13;&#10;xmfpnuHFOS1aTYeOV1MY9AVR9JRLOHTZakstJTvNH2zV80oroxp7Wqk+VE3DK4Y5QDZxdJTNlVa7&#13;&#10;AXNpi7EdljJBaY/q9OJtqy83XzXhNfQuWqfrLM6zLCCS9tArH917bYkq/4VKumKNQ1uAz5Ueroev&#13;&#10;ehpoveXy3ze6d//gS/ZY5tulzGxvSQWDqz/SfJVANyqYy5KzKF/5PlQdNOuBW9V9OHDMc4hvclxH&#13;&#10;a+cYzseGLrolmMVYoj7ONJkzxUKTpQLJCzI9iQMC6SSrLJpQdZhunp/5qNN0nUf5C9JFx1+nCwwy&#13;&#10;dyAx/w8k1x0dGGLPuIYflw6650GC6+5Kh7mPA/osCDGFAbA8CY84WR/XLE2zLMrTqWbJKvY1WzpN&#13;&#10;i0Ebe8VUT9zLJtAOn+4EevPZWA+KeYkbLgUfPnIhiFb2O7cdhg2gRx83OZELpOGIWo9IkCfGVlW7&#13;&#10;nknrdUgzQS2IoOn4YAKiC9aXDGilP9Wxb7fR1TeIEmKjheWCEesJYpEhxIAVR+4HiglD83sDwW0C&#13;&#10;CeoZECpaUFkrJtTPSbkdhSQjOGEpSUXBpYGAMD2pXOZ4bs8tyK3gPRDPn+VLJaTbg6FgQv2coXaw&#13;&#10;9LqrR1KKnf5GIZc0h6ACUnNXcY90MKBkDvQY+P3qRni80W15KTS5oU6D/UJ3ABVDR/3oCr19KNNy&#13;&#10;pPUSA1oH4QHTZ1C5t1LVt6hGOA4scJR/TToA+R+lA7Z+osOlnARzjnyWrefVMgeFRNFDej3NAsEB&#13;&#10;JVjbx1lwgASPl1WUu47ex4tRgtcOMm6ne92Lt9k6m0Xo3jLHtS01ne8nTnnU/0fEud4/29M7fX/t&#13;&#10;/oISPdrf1CU59dfJHXD6T+WIPI8/IXx5tsr8B+PoY5HGayADTC2fOPxYPN3y54TvQct/k0Q8bJjd&#13;&#10;l3u8SWRz8p6WZITr1SYwP3ZUg4aJTxI+TRPw7KGhD43y0JC7/lKBekBdqKw6BZIzS9v7nVUNR8V3&#13;&#10;ffBHTmBCIUDQwO0JJWS66bnr2aGN6+/uoxc/AQAA//8DAFBLAwQKAAAAAAAAACEAoXUzgXsJAAB7&#13;&#10;CQAAFAAAAGRycy9tZWRpYS9pbWFnZTEucG5niVBORw0KGgoAAAANSUhEUgAAAT4AAAE+CAYAAAAU&#13;&#10;OHwwAAAAAXNSR0IArs4c6QAACTVJREFUeAHt1AENACAMA0FA3fwbggQbf3PQ69J9Zu5yBAgQCAmc&#13;&#10;UFZRCRAg8AUMn0c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CBB2qaBA2z3dN3AAAAAElFTkSu&#13;&#10;QmCCUEsDBBQABgAIAAAAIQBx+uWL5gAAAA4BAAAPAAAAZHJzL2Rvd25yZXYueG1sTI9Pa4NAEMXv&#13;&#10;hX6HZQq9JauxETWuIaR/TqHQpBBy27gTlbiz4m7UfPtuT+1l4DEz7/1evp50ywbsbWNIQDgPgCGV&#13;&#10;RjVUCfg+vM8SYNZJUrI1hALuaGFdPD7kMlNmpC8c9q5i3oRsJgXUznUZ57asUUs7Nx2S311Mr6Xz&#13;&#10;sq+46uXozXXLF0EQcy0b8gm17HBbY3nd37SAj1GOmyh8G3bXy/Z+Oiw/j7sQhXh+ml5XfmxWwBxO&#13;&#10;7u8Dfjt4fig82NncSFnWCphFsed3AqLFEpg/SNLkBdhZQJrGwIuc/69R/A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m3K/OvwMAANcKAAAOAAAAAAAAAAAAAAAA&#13;&#10;ADoCAABkcnMvZTJvRG9jLnhtbFBLAQItAAoAAAAAAAAAIQChdTOBewkAAHsJAAAUAAAAAAAAAAAA&#13;&#10;AAAAACUGAABkcnMvbWVkaWEvaW1hZ2UxLnBuZ1BLAQItABQABgAIAAAAIQBx+uWL5gAAAA4BAAAP&#13;&#10;AAAAAAAAAAAAAAAAANIPAABkcnMvZG93bnJldi54bWxQSwECLQAUAAYACAAAACEAqiYOvrwAAAAh&#13;&#10;AQAAGQAAAAAAAAAAAAAAAADlEAAAZHJzL19yZWxzL2Uyb0RvYy54bWwucmVsc1BLBQYAAAAABgAG&#13;&#10;AHwBAADYEQAAAAA=&#13;&#10;">
                <v:group id="Group 1073741842" o:spid="_x0000_s1039" style="position:absolute;top:254;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2MIzwAAAOgAAAAPAAAAZHJzL2Rvd25yZXYueG1sRI9Na8JA&#13;&#10;EIbvQv/DMoI33cSPKtFVxH7QgwjVQvE2ZMckmJ0N2TWJ/75bELwMzLy8z/CsNp0pRUO1KywriEcR&#13;&#10;COLU6oIzBT+nj+EChPPIGkvLpOBODjbrl94KE21b/qbm6DMRIOwSVJB7XyVSujQng25kK+KQXWxt&#13;&#10;0Ie1zqSusQ1wU8pxFL1KgwWHDzlWtMspvR5vRsFni+12Er83++tldz+fZofffUxKDfrd2zKM7RKE&#13;&#10;p84/Gw/Elw4O0Xwyn8aL6Rj+xcIB5PoPAAD//wMAUEsBAi0AFAAGAAgAAAAhANvh9svuAAAAhQEA&#13;&#10;ABMAAAAAAAAAAAAAAAAAAAAAAFtDb250ZW50X1R5cGVzXS54bWxQSwECLQAUAAYACAAAACEAWvQs&#13;&#10;W78AAAAVAQAACwAAAAAAAAAAAAAAAAAfAQAAX3JlbHMvLnJlbHNQSwECLQAUAAYACAAAACEAlz9j&#13;&#10;CM8AAADoAAAADwAAAAAAAAAAAAAAAAAHAgAAZHJzL2Rvd25yZXYueG1sUEsFBgAAAAADAAMAtwAA&#13;&#10;AAMDAAAAAA==&#13;&#10;">
                  <v:rect id="Shape 1073741840" o:spid="_x0000_s1040"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FY5zQAAAOgAAAAPAAAAZHJzL2Rvd25yZXYueG1sRI/BSgMx&#13;&#10;EIbvgu8QpuDNZqutLdumRSoFb9KuoMdhM02WbibrJnbXt3cOgpeBf4b5fr7NbgytulKfmsgGZtMC&#13;&#10;FHEdbcPOwHt1uF+BShnZYhuZDPxQgt329maDpY0DH+l6yk4JhFOJBnzOXal1qj0FTNPYEcvtHPuA&#13;&#10;WWLvtO1xEHho9UNRPOmADUuDx472nurL6TsYqD4/XF7g2+GrGeL+7KthcURnzN1kfFnLeF6DyjTm&#13;&#10;/48/xKsVh2L5uJzPVnNRETFZgN7+AgAA//8DAFBLAQItABQABgAIAAAAIQDb4fbL7gAAAIUBAAAT&#13;&#10;AAAAAAAAAAAAAAAAAAAAAABbQ29udGVudF9UeXBlc10ueG1sUEsBAi0AFAAGAAgAAAAhAFr0LFu/&#13;&#10;AAAAFQEAAAsAAAAAAAAAAAAAAAAAHwEAAF9yZWxzLy5yZWxzUEsBAi0AFAAGAAgAAAAhAG4MVjnN&#13;&#10;AAAA6AAAAA8AAAAAAAAAAAAAAAAABwIAAGRycy9kb3ducmV2LnhtbFBLBQYAAAAAAwADALcAAAAB&#13;&#10;AwAAAAA=&#13;&#10;" stroked="f" strokeweight="1pt">
                    <v:fill r:id="rId10" o:title="" recolor="t" rotate="t" type="tile"/>
                    <v:stroke miterlimit="4"/>
                    <v:shadow on="t" color="black" opacity=".5" origin=",.5" offset="0"/>
                  </v:rect>
                  <v:line id="Shape 1073741841" o:spid="_x0000_s1041"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amTzgAAAOgAAAAPAAAAZHJzL2Rvd25yZXYueG1sRI9hS8Mw&#13;&#10;EIa/C/6HcIJfZEuq041u2SiK0MIQ7PwBR3O21eZSkrjWf28EwS8Hdy/vczy7w2wHcSYfescasqUC&#13;&#10;Qdw403Or4e30vNiACBHZ4OCYNHxTgMP+8mKHuXETv9K5jq1IEA45auhiHHMpQ9ORxbB0I3HK3p23&#13;&#10;GNPqW2k8TgluB3mr1IO02HP60OFIjx01n/WX1VB7nmLxUpV8LMu+qD7uVXtTaX19NT9t0yi2ICLN&#13;&#10;8b/xhyhNclDru/Uq26wy+BVLB5D7HwAAAP//AwBQSwECLQAUAAYACAAAACEA2+H2y+4AAACFAQAA&#13;&#10;EwAAAAAAAAAAAAAAAAAAAAAAW0NvbnRlbnRfVHlwZXNdLnhtbFBLAQItABQABgAIAAAAIQBa9Cxb&#13;&#10;vwAAABUBAAALAAAAAAAAAAAAAAAAAB8BAABfcmVscy8ucmVsc1BLAQItABQABgAIAAAAIQDQbamT&#13;&#10;zgAAAOgAAAAPAAAAAAAAAAAAAAAAAAcCAABkcnMvZG93bnJldi54bWxQSwUGAAAAAAMAAwC3AAAA&#13;&#10;AgMAAAAA&#13;&#10;" strokecolor="#1d4747" strokeweight="4pt">
                    <v:stroke miterlimit="4" joinstyle="miter"/>
                  </v:line>
                </v:group>
                <v:shape id="Shape 1073741843" o:spid="_x0000_s1042" type="#_x0000_t202" style="position:absolute;left:845;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v/a0AAAAOgAAAAPAAAAZHJzL2Rvd25yZXYueG1sRI9Na8JA&#13;&#10;EIbvhf6HZYTe6sYqaqOrlJZSCx78pO1tyI7J2uxsyG5j/PddQfAyMPPyPsMznbe2FA3V3jhW0Osm&#13;&#10;IIgzpw3nCnbb98cxCB+QNZaOScGZPMxn93dTTLU78ZqaTchFhLBPUUERQpVK6bOCLPquq4hjdnC1&#13;&#10;xRDXOpe6xlOE21I+JclQWjQcPxRY0WtB2e/mzyoYNs/Hb6n3X6s17pef5scsPo5npR467dskjpcJ&#13;&#10;iEBtuDWuiIWODsmoPxr0xoM+XMTiAeTsHwAA//8DAFBLAQItABQABgAIAAAAIQDb4fbL7gAAAIUB&#13;&#10;AAATAAAAAAAAAAAAAAAAAAAAAABbQ29udGVudF9UeXBlc10ueG1sUEsBAi0AFAAGAAgAAAAhAFr0&#13;&#10;LFu/AAAAFQEAAAsAAAAAAAAAAAAAAAAAHwEAAF9yZWxzLy5yZWxzUEsBAi0AFAAGAAgAAAAhAG+m&#13;&#10;/9rQAAAA6AAAAA8AAAAAAAAAAAAAAAAABwIAAGRycy9kb3ducmV2LnhtbFBLBQYAAAAAAwADALcA&#13;&#10;AAAEAwAAAAA=&#13;&#10;" filled="f" stroked="f" strokeweight="1pt">
                  <v:stroke miterlimit="4"/>
                  <v:textbox inset="4pt,4pt,4pt,4pt">
                    <w:txbxContent>
                      <w:p w14:paraId="5235C169" w14:textId="77777777" w:rsidR="002C0F8C" w:rsidRDefault="002A18BA">
                        <w:pPr>
                          <w:pStyle w:val="Body"/>
                        </w:pPr>
                        <w:r>
                          <w:rPr>
                            <w:rFonts w:ascii="Helvetica" w:hAnsi="Helvetica"/>
                            <w:color w:val="FEFFFF"/>
                            <w:sz w:val="32"/>
                            <w:szCs w:val="32"/>
                          </w:rPr>
                          <w:t xml:space="preserve">What? </w:t>
                        </w:r>
                        <w:r>
                          <w:rPr>
                            <w:rFonts w:ascii="Helvetica" w:hAnsi="Helvetica"/>
                            <w:color w:val="FEFFFF"/>
                            <w:sz w:val="20"/>
                            <w:szCs w:val="20"/>
                          </w:rPr>
                          <w:t>(does the Bible say?)</w:t>
                        </w:r>
                      </w:p>
                    </w:txbxContent>
                  </v:textbox>
                </v:shape>
                <w10:wrap anchorx="margin" anchory="line"/>
              </v:group>
            </w:pict>
          </mc:Fallback>
        </mc:AlternateContent>
      </w:r>
      <w:r>
        <w:rPr>
          <w:i/>
          <w:iCs/>
          <w:sz w:val="20"/>
          <w:szCs w:val="20"/>
          <w:u w:color="005392"/>
        </w:rPr>
        <w:t xml:space="preserve">ONLY.’” </w:t>
      </w:r>
      <w:r>
        <w:rPr>
          <w:i/>
          <w:iCs/>
          <w:sz w:val="20"/>
          <w:szCs w:val="20"/>
          <w:u w:color="005392"/>
        </w:rPr>
        <w:t>11 Then the devil left Him; and behold, ang</w:t>
      </w:r>
      <w:r>
        <w:rPr>
          <w:i/>
          <w:iCs/>
          <w:sz w:val="20"/>
          <w:szCs w:val="20"/>
          <w:u w:color="005392"/>
        </w:rPr>
        <w:t>els came and began to minister to Him.</w:t>
      </w:r>
    </w:p>
    <w:p w14:paraId="394F7DD2" w14:textId="77777777" w:rsidR="002C0F8C" w:rsidRDefault="002C0F8C">
      <w:pPr>
        <w:pStyle w:val="Body"/>
        <w:rPr>
          <w:i/>
          <w:iCs/>
          <w:sz w:val="20"/>
          <w:szCs w:val="20"/>
          <w:u w:color="005392"/>
        </w:rPr>
      </w:pPr>
    </w:p>
    <w:p w14:paraId="399AA327" w14:textId="77777777" w:rsidR="002C0F8C" w:rsidRDefault="002C0F8C">
      <w:pPr>
        <w:pStyle w:val="Body"/>
        <w:rPr>
          <w:rFonts w:ascii="Avenir Next" w:eastAsia="Avenir Next" w:hAnsi="Avenir Next" w:cs="Avenir Next"/>
          <w:sz w:val="16"/>
          <w:szCs w:val="16"/>
          <w:u w:color="005392"/>
        </w:rPr>
      </w:pPr>
    </w:p>
    <w:p w14:paraId="7C71F30B" w14:textId="77777777" w:rsidR="002C0F8C" w:rsidRDefault="002C0F8C">
      <w:pPr>
        <w:pStyle w:val="Body"/>
        <w:rPr>
          <w:rFonts w:ascii="Avenir Next" w:eastAsia="Avenir Next" w:hAnsi="Avenir Next" w:cs="Avenir Next"/>
          <w:sz w:val="22"/>
          <w:szCs w:val="22"/>
          <w:u w:color="005392"/>
        </w:rPr>
      </w:pPr>
    </w:p>
    <w:p w14:paraId="3A85F212" w14:textId="77777777" w:rsidR="002C0F8C" w:rsidRDefault="002A18BA">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4384" behindDoc="0" locked="0" layoutInCell="1" allowOverlap="1" wp14:anchorId="6488DCE8" wp14:editId="718F9309">
                <wp:simplePos x="0" y="0"/>
                <wp:positionH relativeFrom="margin">
                  <wp:posOffset>-233781</wp:posOffset>
                </wp:positionH>
                <wp:positionV relativeFrom="page">
                  <wp:posOffset>566670</wp:posOffset>
                </wp:positionV>
                <wp:extent cx="5938885" cy="426708"/>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47" name="Group 1073741847"/>
                        <wpg:cNvGrpSpPr/>
                        <wpg:grpSpPr>
                          <a:xfrm>
                            <a:off x="-1" y="22860"/>
                            <a:ext cx="5938886" cy="337809"/>
                            <a:chOff x="0" y="0"/>
                            <a:chExt cx="5938884" cy="337807"/>
                          </a:xfrm>
                        </wpg:grpSpPr>
                        <wps:wsp>
                          <wps:cNvPr id="1073741845" name="Shape 1073741845"/>
                          <wps:cNvSpPr/>
                          <wps:spPr>
                            <a:xfrm>
                              <a:off x="0" y="12700"/>
                              <a:ext cx="3344083" cy="32510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46" name="Shape 1073741846"/>
                          <wps:cNvCnPr/>
                          <wps:spPr>
                            <a:xfrm>
                              <a:off x="0" y="0"/>
                              <a:ext cx="5938885" cy="0"/>
                            </a:xfrm>
                            <a:prstGeom prst="line">
                              <a:avLst/>
                            </a:prstGeom>
                            <a:noFill/>
                            <a:ln w="50800" cap="flat">
                              <a:solidFill>
                                <a:srgbClr val="1D4747"/>
                              </a:solidFill>
                              <a:prstDash val="solid"/>
                              <a:miter lim="400000"/>
                            </a:ln>
                            <a:effectLst/>
                          </wps:spPr>
                          <wps:bodyPr/>
                        </wps:wsp>
                      </wpg:grpSp>
                      <wps:wsp>
                        <wps:cNvPr id="1073741848" name="Shape 1073741848"/>
                        <wps:cNvSpPr txBox="1"/>
                        <wps:spPr>
                          <a:xfrm>
                            <a:off x="79825" y="0"/>
                            <a:ext cx="3175001" cy="426708"/>
                          </a:xfrm>
                          <a:prstGeom prst="rect">
                            <a:avLst/>
                          </a:prstGeom>
                          <a:noFill/>
                          <a:ln w="12700" cap="flat">
                            <a:noFill/>
                            <a:miter lim="400000"/>
                          </a:ln>
                          <a:effectLst/>
                        </wps:spPr>
                        <wps:txbx>
                          <w:txbxContent>
                            <w:p w14:paraId="70E236FF" w14:textId="77777777" w:rsidR="002C0F8C" w:rsidRDefault="002A18BA">
                              <w:pPr>
                                <w:pStyle w:val="Body"/>
                              </w:pPr>
                              <w:r>
                                <w:rPr>
                                  <w:rFonts w:ascii="Helvetica" w:hAnsi="Helvetica"/>
                                  <w:color w:val="FEFFFF"/>
                                  <w:sz w:val="32"/>
                                  <w:szCs w:val="32"/>
                                </w:rPr>
                                <w:t xml:space="preserve">So what? </w:t>
                              </w:r>
                              <w:r>
                                <w:rPr>
                                  <w:rFonts w:ascii="Helvetica" w:hAnsi="Helvetica"/>
                                  <w:color w:val="FEFFFF"/>
                                  <w:sz w:val="20"/>
                                  <w:szCs w:val="20"/>
                                </w:rPr>
                                <w:t>(what difference does it make?)</w:t>
                              </w:r>
                            </w:p>
                          </w:txbxContent>
                        </wps:txbx>
                        <wps:bodyPr wrap="square" lIns="50800" tIns="50800" rIns="50800" bIns="50800" numCol="1" anchor="t">
                          <a:noAutofit/>
                        </wps:bodyPr>
                      </wps:wsp>
                    </wpg:wgp>
                  </a:graphicData>
                </a:graphic>
              </wp:anchor>
            </w:drawing>
          </mc:Choice>
          <mc:Fallback>
            <w:pict>
              <v:group w14:anchorId="6488DCE8" id="_x0000_s1043" style="position:absolute;margin-left:-18.4pt;margin-top:44.6pt;width:467.65pt;height:33.6pt;z-index:251664384;mso-wrap-distance-left:12pt;mso-wrap-distance-top:12pt;mso-wrap-distance-right:12pt;mso-wrap-distance-bottom:12pt;mso-position-horizontal-relative:margin;mso-position-vertical-relative:pag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d1f/uQMAANcKAAAOAAAAZHJzL2Uyb0RvYy54bWy8Vl1v2zYUfR/Q/0Do&#13;&#10;vdGXbSlCnKKN16DAsBXNhj5TEiWxoESNpCPn3/fyUpJlJ2nXrKgfZF2Kl7wf5xzy6s2hFeSeKc1l&#13;&#10;t/XCi8AjrCtkybt66/3z9/vXqUe0oV1JhezY1ntg2ntz/eq3q6HPWCQbKUqmCCzS6Wzot15jTJ/5&#13;&#10;vi4a1lJ9IXvWwcdKqpYaMFXtl4oOsHor/CgINv4gVdkrWTCtYXTnPnrXuH5VscL8VVWaGSK2HsRm&#13;&#10;8Knwmdunf31Fs1rRvuHFGAZ9QRQt5R1sOi+1o4aSveKPlmp5oaSWlbkoZOvLquIFwxwgmzA4y+ZW&#13;&#10;yX2PudTZUPdzmaC0Z3V68bLFn/cfFeEl9C5I4mQVpqtLj3S0hV656N4qQ2T+BSppizX0dQY+t6q/&#13;&#10;6z+qcaB2ls3/UKnW/oMvOWCZH+Yys4MhBQyuL+M0TdceKeDbKtokQer6UDTQrEduRfP7ieNq4ZhY&#13;&#10;R3/a1rfRzcHMxhz1eabJlCkWmswVwFV/MNPXoUcgnShKNyOqTtPduKjjOEmDyxeki47fThcYpI8g&#13;&#10;0f8PJHcN7RliT9uGn5cOuudAgvOOpVvb1IYefWaE6EwDWJ6FRxglwVnN4ni1CtJ4rFm0Dh1E5k7T&#13;&#10;rFfa3DLZEvuy9ZTFp92B3v+hjQPFNMUO54L377kQREnzmZsGwwbQo4/9OJILpOGMWk9IkCPGThb7&#13;&#10;lnXG6ZBighoQQd3wXntEZazNGdBKfShD126tik8QJcRGM8MFI8YRxCBDiAYrDOwPFBOGpvcKgtt6&#13;&#10;HainR6ioQWWNGFE/JWVXFB0ZwAlLSQoKLhUEhOl10maO+7bcgNwK3gLx3F6uVKKzazAUTKifNeQe&#13;&#10;pt415UBysVefKOQSpxCUR0puKx6tYQVrQMnsKwZ+Wt0At9eqzm+EIvfUarCbaDegom+oG12jtwtl&#13;&#10;nI60nmNAaxEeMH0ClX3LZfmAaoTjwAKHwV9HB2D3k3TYLOhw042COUU+ydYPqCXS5HkWCA4owdo+&#13;&#10;zYIFEhxe1kFqm3iKFy0FLy1k7Eon3Qt3q2Q1idDJNMu1HdWN6yd+cqj/j4izvf9uT4/6/qv7C7eY&#13;&#10;J/uLB9dC7oDT76Ql8tT3Z4QvuUwjkFBkPhJzOiziMAEywFlyejY+3/LvCd+jlv8kiXjcMHPID3iT&#13;&#10;mM8AR0sywPVq6+l/91SBhokPHRxNI/DM0lBLI18a3b69kaAeUBfaFY0EyZmk7e3eyIqj4h+VYAQT&#13;&#10;CgGCBm5PKCHjTc9ez5Y2zj/eR6+/AgAA//8DAFBLAwQKAAAAAAAAACEAoXUzgXsJAAB7CQAAFAAA&#13;&#10;AGRycy9tZWRpYS9pbWFnZTEucG5niVBORw0KGgoAAAANSUhEUgAAAT4AAAE+CAYAAAAUOHwwAAAA&#13;&#10;AXNSR0IArs4c6QAACTVJREFUeAHt1AENACAMA0FA3fwbggQbf3PQ69J9Zu5yBAgQCAmcUFZRCRAg&#13;&#10;8AUMn0c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CBB2qaBA2z3dN3AAAAAElFTkSuQmCCUEsD&#13;&#10;BBQABgAIAAAAIQC+Vbhd5gAAAA8BAAAPAAAAZHJzL2Rvd25yZXYueG1sTI9Pa4NAEMXvhX6HZQq9&#13;&#10;JatJFWNcQ0j/nEKhSaH0ttGJStxZcTdqvn2np/YyMMx7b34v20ymFQP2rrGkIJwHIJAKWzZUKfg8&#13;&#10;vs4SEM5rKnVrCRXc0MEmv7/LdFrakT5wOPhKcAi5VCuove9SKV1Ro9Fubjskvp1tb7Tnta9k2euR&#13;&#10;w00rF0EQS6Mb4g+17nBXY3E5XI2Ct1GP22X4Muwv593t+xi9f+1DVOrxYXpe89iuQXic/J8Dfjsw&#13;&#10;P+QMdrJXKp1oFcyWMfN7BclqAYIFySqJQJxYGcVPIPNM/u+R/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AJd1f/uQMAANcKAAAOAAAAAAAAAAAAAAAAADoCAABk&#13;&#10;cnMvZTJvRG9jLnhtbFBLAQItAAoAAAAAAAAAIQChdTOBewkAAHsJAAAUAAAAAAAAAAAAAAAAAB8G&#13;&#10;AABkcnMvbWVkaWEvaW1hZ2UxLnBuZ1BLAQItABQABgAIAAAAIQC+Vbhd5gAAAA8BAAAPAAAAAAAA&#13;&#10;AAAAAAAAAMwPAABkcnMvZG93bnJldi54bWxQSwECLQAUAAYACAAAACEAqiYOvrwAAAAhAQAAGQAA&#13;&#10;AAAAAAAAAAAAAADfEAAAZHJzL19yZWxzL2Uyb0RvYy54bWwucmVsc1BLBQYAAAAABgAGAHwBAADS&#13;&#10;EQAAAAA=&#13;&#10;">
                <v:group id="Group 1073741847" o:spid="_x0000_s1044"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MCQ0AAAAOgAAAAPAAAAZHJzL2Rvd25yZXYueG1sRI9Na8JA&#13;&#10;EIbvBf/DMkJvdRO1jURXET+KBylUC6W3ITsmwexsyG6T+O+7gtDLwMzL+wzPYtWbSrTUuNKygngU&#13;&#10;gSDOrC45V/B13r/MQDiPrLGyTApu5GC1HDwtMNW2409qTz4XAcIuRQWF93UqpcsKMuhGtiYO2cU2&#13;&#10;Bn1Ym1zqBrsAN5UcR9GbNFhy+FBgTZuCsuvp1yh477BbT+Jde7xeNref8+vH9zEmpZ6H/XYexnoO&#13;&#10;wlPv/xsPxEEHhyiZJNN4Nk3gLhYOIJd/AAAA//8DAFBLAQItABQABgAIAAAAIQDb4fbL7gAAAIUB&#13;&#10;AAATAAAAAAAAAAAAAAAAAAAAAABbQ29udGVudF9UeXBlc10ueG1sUEsBAi0AFAAGAAgAAAAhAFr0&#13;&#10;LFu/AAAAFQEAAAsAAAAAAAAAAAAAAAAAHwEAAF9yZWxzLy5yZWxzUEsBAi0AFAAGAAgAAAAhAIdI&#13;&#10;wJDQAAAA6AAAAA8AAAAAAAAAAAAAAAAABwIAAGRycy9kb3ducmV2LnhtbFBLBQYAAAAAAwADALcA&#13;&#10;AAAEAwAAAAA=&#13;&#10;">
                  <v:rect id="Shape 1073741845" o:spid="_x0000_s1045"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hzQAAAOgAAAAPAAAAZHJzL2Rvd25yZXYueG1sRI/BagIx&#13;&#10;EIbvBd8hjNBbzdq6VVajFIvQW9Et6HHYjMniZrJuUnf79k2h4GVg5uf/hm+1GVwjbtSF2rOC6SQD&#13;&#10;QVx5XbNR8FXunhYgQkTW2HgmBT8UYLMePayw0L7nPd0O0YgE4VCgAhtjW0gZKksOw8S3xCk7+85h&#13;&#10;TGtnpO6wT3DXyOcse5UOa04fLLa0tVRdDt9OQXk6mpjj5+5a9357tmWf79Eo9Tge3pdpvC1BRBri&#13;&#10;vfGP+NDJIZu/zGfTxSyHP7F0ALn+BQAA//8DAFBLAQItABQABgAIAAAAIQDb4fbL7gAAAIUBAAAT&#13;&#10;AAAAAAAAAAAAAAAAAAAAAABbQ29udGVudF9UeXBlc10ueG1sUEsBAi0AFAAGAAgAAAAhAFr0LFu/&#13;&#10;AAAAFQEAAAsAAAAAAAAAAAAAAAAAHwEAAF9yZWxzLy5yZWxzUEsBAi0AFAAGAAgAAAAhAH579aHN&#13;&#10;AAAA6AAAAA8AAAAAAAAAAAAAAAAABwIAAGRycy9kb3ducmV2LnhtbFBLBQYAAAAAAwADALcAAAAB&#13;&#10;AwAAAAA=&#13;&#10;" stroked="f" strokeweight="1pt">
                    <v:fill r:id="rId10" o:title="" recolor="t" rotate="t" type="tile"/>
                    <v:stroke miterlimit="4"/>
                    <v:shadow on="t" color="black" opacity=".5" origin=",.5" offset="0"/>
                  </v:rect>
                  <v:line id="Shape 1073741846" o:spid="_x0000_s104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DHnzgAAAOgAAAAPAAAAZHJzL2Rvd25yZXYueG1sRI9hS8Mw&#13;&#10;EIa/C/sP4QZ+EZdszm10y0aZCC2IYPUHHM3ZVptLSeJa/70RBL8c3L28z/EcTpPtxYV86BxrWC4U&#13;&#10;COLamY4bDW+vj7c7ECEiG+wdk4ZvCnA6zq4OmBk38gtdqtiIBOGQoYY2xiGTMtQtWQwLNxCn7N15&#13;&#10;izGtvpHG45jgtpcrpTbSYsfpQ4sDnVuqP6svq6HyPMb8uSz4qSi6vPy4V81NqfX1fHrYp5HvQUSa&#13;&#10;4n/jD1GY5KC2d9v1crfewK9YOoA8/gAAAP//AwBQSwECLQAUAAYACAAAACEA2+H2y+4AAACFAQAA&#13;&#10;EwAAAAAAAAAAAAAAAAAAAAAAW0NvbnRlbnRfVHlwZXNdLnhtbFBLAQItABQABgAIAAAAIQBa9Cxb&#13;&#10;vwAAABUBAAALAAAAAAAAAAAAAAAAAB8BAABfcmVscy8ucmVsc1BLAQItABQABgAIAAAAIQBfhDHn&#13;&#10;zgAAAOgAAAAPAAAAAAAAAAAAAAAAAAcCAABkcnMvZG93bnJldi54bWxQSwUGAAAAAAMAAwC3AAAA&#13;&#10;AgMAAAAA&#13;&#10;" strokecolor="#1d4747" strokeweight="4pt">
                    <v:stroke miterlimit="4" joinstyle="miter"/>
                  </v:line>
                </v:group>
                <v:shape id="Shape 1073741848" o:spid="_x0000_s1047"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2r0QAAAOgAAAAPAAAAZHJzL2Rvd25yZXYueG1sRI9PS8NA&#13;&#10;EMXvgt9hGcGb3VRL/6TdFlHECj3Y2qLehuyYbM3Ohuyapt/eOQheHsx7zG/mLVa9r1VHbXSBDQwH&#13;&#10;GSjiIljHpYH929PNFFRMyBbrwGTgTBFWy8uLBeY2nHhL3S6VSiAcczRQpdTkWseiIo9xEBpiyb5C&#13;&#10;6zHJ2JbatngSuK/1bZaNtUfHcqHChh4qKr53P97AuJsdP7Q9vL9u8bB5cZ9u/Xw8G3N91T/ORe7n&#13;&#10;oBL16X/jD7G20iGb3E1Gw+lIPpdiYoBe/gIAAP//AwBQSwECLQAUAAYACAAAACEA2+H2y+4AAACF&#13;&#10;AQAAEwAAAAAAAAAAAAAAAAAAAAAAW0NvbnRlbnRfVHlwZXNdLnhtbFBLAQItABQABgAIAAAAIQBa&#13;&#10;9CxbvwAAABUBAAALAAAAAAAAAAAAAAAAAB8BAABfcmVscy8ucmVsc1BLAQItABQABgAIAAAAIQBh&#13;&#10;Am2r0QAAAOgAAAAPAAAAAAAAAAAAAAAAAAcCAABkcnMvZG93bnJldi54bWxQSwUGAAAAAAMAAwC3&#13;&#10;AAAABQMAAAAA&#13;&#10;" filled="f" stroked="f" strokeweight="1pt">
                  <v:stroke miterlimit="4"/>
                  <v:textbox inset="4pt,4pt,4pt,4pt">
                    <w:txbxContent>
                      <w:p w14:paraId="70E236FF" w14:textId="77777777" w:rsidR="002C0F8C" w:rsidRDefault="002A18BA">
                        <w:pPr>
                          <w:pStyle w:val="Body"/>
                        </w:pPr>
                        <w:r>
                          <w:rPr>
                            <w:rFonts w:ascii="Helvetica" w:hAnsi="Helvetica"/>
                            <w:color w:val="FEFFFF"/>
                            <w:sz w:val="32"/>
                            <w:szCs w:val="32"/>
                          </w:rPr>
                          <w:t xml:space="preserve">So what? </w:t>
                        </w:r>
                        <w:r>
                          <w:rPr>
                            <w:rFonts w:ascii="Helvetica" w:hAnsi="Helvetica"/>
                            <w:color w:val="FEFFFF"/>
                            <w:sz w:val="20"/>
                            <w:szCs w:val="20"/>
                          </w:rPr>
                          <w:t>(what difference does it make?)</w:t>
                        </w:r>
                      </w:p>
                    </w:txbxContent>
                  </v:textbox>
                </v:shape>
                <w10:wrap anchorx="margin" anchory="page"/>
              </v:group>
            </w:pict>
          </mc:Fallback>
        </mc:AlternateContent>
      </w:r>
      <w:r>
        <w:rPr>
          <w:rFonts w:ascii="Avenir Next" w:hAnsi="Avenir Next"/>
          <w:sz w:val="20"/>
          <w:szCs w:val="20"/>
          <w:u w:color="005392"/>
        </w:rPr>
        <w:t>What three words does Matthew use to describe Jesus</w:t>
      </w:r>
      <w:r>
        <w:rPr>
          <w:rFonts w:ascii="Avenir Next" w:hAnsi="Avenir Next"/>
          <w:sz w:val="20"/>
          <w:szCs w:val="20"/>
          <w:u w:color="005392"/>
        </w:rPr>
        <w:t xml:space="preserve">’ </w:t>
      </w:r>
      <w:r>
        <w:rPr>
          <w:rFonts w:ascii="Avenir Next" w:hAnsi="Avenir Next"/>
          <w:sz w:val="20"/>
          <w:szCs w:val="20"/>
          <w:u w:color="005392"/>
        </w:rPr>
        <w:t>adversary in 4.1-11. Why do you think Matthew used 3 different words?</w:t>
      </w:r>
    </w:p>
    <w:p w14:paraId="3FA466CB" w14:textId="77777777" w:rsidR="002C0F8C" w:rsidRDefault="002C0F8C">
      <w:pPr>
        <w:pStyle w:val="Body"/>
        <w:rPr>
          <w:rFonts w:ascii="Avenir Next" w:eastAsia="Avenir Next" w:hAnsi="Avenir Next" w:cs="Avenir Next"/>
          <w:sz w:val="20"/>
          <w:szCs w:val="20"/>
          <w:u w:color="005392"/>
        </w:rPr>
      </w:pPr>
    </w:p>
    <w:p w14:paraId="210853D0" w14:textId="77777777" w:rsidR="002C0F8C" w:rsidRDefault="002C0F8C">
      <w:pPr>
        <w:pStyle w:val="Body"/>
        <w:rPr>
          <w:rFonts w:ascii="Avenir Next" w:eastAsia="Avenir Next" w:hAnsi="Avenir Next" w:cs="Avenir Next"/>
          <w:sz w:val="20"/>
          <w:szCs w:val="20"/>
          <w:u w:color="005392"/>
        </w:rPr>
      </w:pPr>
    </w:p>
    <w:p w14:paraId="578412C6" w14:textId="77777777" w:rsidR="002C0F8C" w:rsidRDefault="002C0F8C">
      <w:pPr>
        <w:pStyle w:val="Body"/>
        <w:rPr>
          <w:rFonts w:ascii="Avenir Next" w:eastAsia="Avenir Next" w:hAnsi="Avenir Next" w:cs="Avenir Next"/>
          <w:sz w:val="20"/>
          <w:szCs w:val="20"/>
          <w:u w:color="005392"/>
        </w:rPr>
      </w:pPr>
    </w:p>
    <w:p w14:paraId="00D12953"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Temptations are strong appeals to </w:t>
      </w:r>
      <w:r>
        <w:rPr>
          <w:rFonts w:ascii="Avenir Next" w:hAnsi="Avenir Next"/>
          <w:sz w:val="20"/>
          <w:szCs w:val="20"/>
          <w:u w:color="005392"/>
        </w:rPr>
        <w:t>satisfy legitimate desires in wrong circumstances or by wrong means. In order for these temptations to be genuine tests, there must have been something about each one that Jesus would find desirable. What do you think Jesus found appealing about each tempt</w:t>
      </w:r>
      <w:r>
        <w:rPr>
          <w:rFonts w:ascii="Avenir Next" w:hAnsi="Avenir Next"/>
          <w:sz w:val="20"/>
          <w:szCs w:val="20"/>
          <w:u w:color="005392"/>
        </w:rPr>
        <w:t>ation and why?</w:t>
      </w:r>
    </w:p>
    <w:p w14:paraId="732AFE23" w14:textId="77777777" w:rsidR="002C0F8C" w:rsidRDefault="002C0F8C">
      <w:pPr>
        <w:pStyle w:val="Body"/>
        <w:rPr>
          <w:rFonts w:ascii="Avenir Next" w:eastAsia="Avenir Next" w:hAnsi="Avenir Next" w:cs="Avenir Next"/>
          <w:sz w:val="20"/>
          <w:szCs w:val="20"/>
          <w:u w:color="005392"/>
        </w:rPr>
      </w:pPr>
    </w:p>
    <w:p w14:paraId="53646C44" w14:textId="77777777" w:rsidR="002C0F8C" w:rsidRDefault="002C0F8C">
      <w:pPr>
        <w:pStyle w:val="Body"/>
        <w:rPr>
          <w:rFonts w:ascii="Avenir Next" w:eastAsia="Avenir Next" w:hAnsi="Avenir Next" w:cs="Avenir Next"/>
          <w:sz w:val="20"/>
          <w:szCs w:val="20"/>
          <w:u w:color="005392"/>
        </w:rPr>
      </w:pPr>
    </w:p>
    <w:p w14:paraId="4E9A5321" w14:textId="77777777" w:rsidR="002C0F8C" w:rsidRDefault="002C0F8C">
      <w:pPr>
        <w:pStyle w:val="Body"/>
        <w:rPr>
          <w:rFonts w:ascii="Avenir Next" w:eastAsia="Avenir Next" w:hAnsi="Avenir Next" w:cs="Avenir Next"/>
          <w:sz w:val="20"/>
          <w:szCs w:val="20"/>
          <w:u w:color="005392"/>
        </w:rPr>
      </w:pPr>
    </w:p>
    <w:p w14:paraId="1173FE72" w14:textId="77777777" w:rsidR="002C0F8C" w:rsidRDefault="002C0F8C">
      <w:pPr>
        <w:pStyle w:val="Body"/>
        <w:rPr>
          <w:rFonts w:ascii="Avenir Next" w:eastAsia="Avenir Next" w:hAnsi="Avenir Next" w:cs="Avenir Next"/>
          <w:sz w:val="20"/>
          <w:szCs w:val="20"/>
          <w:u w:color="005392"/>
        </w:rPr>
      </w:pPr>
    </w:p>
    <w:p w14:paraId="29F50CA5" w14:textId="1774F90C"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What can we discover about Jesus and His authority from his encounter with</w:t>
      </w:r>
      <w:r>
        <w:rPr>
          <w:rFonts w:ascii="Avenir Next" w:hAnsi="Avenir Next"/>
          <w:sz w:val="20"/>
          <w:szCs w:val="20"/>
          <w:u w:color="005392"/>
        </w:rPr>
        <w:t xml:space="preserve"> Satan?</w:t>
      </w:r>
    </w:p>
    <w:p w14:paraId="38F2D661" w14:textId="77777777" w:rsidR="002C0F8C" w:rsidRDefault="002C0F8C">
      <w:pPr>
        <w:pStyle w:val="Body"/>
        <w:rPr>
          <w:rFonts w:ascii="Avenir Next" w:eastAsia="Avenir Next" w:hAnsi="Avenir Next" w:cs="Avenir Next"/>
          <w:sz w:val="20"/>
          <w:szCs w:val="20"/>
          <w:u w:color="005392"/>
        </w:rPr>
      </w:pPr>
    </w:p>
    <w:p w14:paraId="5717292B" w14:textId="77777777" w:rsidR="002C0F8C" w:rsidRDefault="002C0F8C">
      <w:pPr>
        <w:pStyle w:val="Body"/>
        <w:rPr>
          <w:rFonts w:ascii="Avenir Next" w:eastAsia="Avenir Next" w:hAnsi="Avenir Next" w:cs="Avenir Next"/>
          <w:sz w:val="20"/>
          <w:szCs w:val="20"/>
          <w:u w:color="005392"/>
        </w:rPr>
      </w:pPr>
    </w:p>
    <w:p w14:paraId="2E933FF9" w14:textId="77777777" w:rsidR="002C0F8C" w:rsidRDefault="002C0F8C">
      <w:pPr>
        <w:pStyle w:val="Body"/>
        <w:rPr>
          <w:rFonts w:ascii="Avenir Next" w:eastAsia="Avenir Next" w:hAnsi="Avenir Next" w:cs="Avenir Next"/>
          <w:sz w:val="20"/>
          <w:szCs w:val="20"/>
          <w:u w:color="005392"/>
        </w:rPr>
      </w:pPr>
    </w:p>
    <w:p w14:paraId="6209F5C4" w14:textId="77777777" w:rsidR="002C0F8C" w:rsidRDefault="002C0F8C">
      <w:pPr>
        <w:pStyle w:val="Body"/>
        <w:rPr>
          <w:rFonts w:ascii="Avenir Next" w:eastAsia="Avenir Next" w:hAnsi="Avenir Next" w:cs="Avenir Next"/>
          <w:sz w:val="20"/>
          <w:szCs w:val="20"/>
          <w:u w:color="005392"/>
        </w:rPr>
      </w:pPr>
    </w:p>
    <w:p w14:paraId="332656E4"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Luke 4.13 notes: </w:t>
      </w:r>
      <w:r>
        <w:rPr>
          <w:rFonts w:ascii="Avenir Next" w:hAnsi="Avenir Next"/>
          <w:sz w:val="20"/>
          <w:szCs w:val="20"/>
          <w:u w:color="005392"/>
        </w:rPr>
        <w:t>“</w:t>
      </w:r>
      <w:r>
        <w:rPr>
          <w:rFonts w:ascii="Avenir Next" w:hAnsi="Avenir Next"/>
          <w:sz w:val="20"/>
          <w:szCs w:val="20"/>
          <w:u w:color="005392"/>
        </w:rPr>
        <w:t>When the devil had finished every temptation, he left Him until an opportune time.</w:t>
      </w:r>
      <w:r>
        <w:rPr>
          <w:rFonts w:ascii="Avenir Next" w:hAnsi="Avenir Next"/>
          <w:sz w:val="20"/>
          <w:szCs w:val="20"/>
          <w:u w:color="005392"/>
        </w:rPr>
        <w:t xml:space="preserve">” </w:t>
      </w:r>
      <w:r>
        <w:rPr>
          <w:rFonts w:ascii="Avenir Next" w:hAnsi="Avenir Next"/>
          <w:sz w:val="20"/>
          <w:szCs w:val="20"/>
          <w:u w:color="005392"/>
        </w:rPr>
        <w:t xml:space="preserve">What is the significance of this </w:t>
      </w:r>
      <w:r>
        <w:rPr>
          <w:rFonts w:ascii="Avenir Next" w:hAnsi="Avenir Next"/>
          <w:sz w:val="20"/>
          <w:szCs w:val="20"/>
          <w:u w:color="005392"/>
        </w:rPr>
        <w:t>statement? Can you think of other incidents in the Gospels where the devil is tempting Jesus?</w:t>
      </w:r>
    </w:p>
    <w:p w14:paraId="60E037E0" w14:textId="77777777" w:rsidR="002C0F8C" w:rsidRDefault="002C0F8C">
      <w:pPr>
        <w:pStyle w:val="Body"/>
        <w:rPr>
          <w:rFonts w:ascii="Avenir Next" w:eastAsia="Avenir Next" w:hAnsi="Avenir Next" w:cs="Avenir Next"/>
          <w:sz w:val="20"/>
          <w:szCs w:val="20"/>
          <w:u w:color="005392"/>
        </w:rPr>
      </w:pPr>
    </w:p>
    <w:p w14:paraId="2708441C" w14:textId="77777777" w:rsidR="00DB1197" w:rsidRDefault="00DB1197">
      <w:pPr>
        <w:pStyle w:val="Body"/>
        <w:rPr>
          <w:rFonts w:ascii="Avenir Next" w:eastAsia="Avenir Next" w:hAnsi="Avenir Next" w:cs="Avenir Next"/>
          <w:sz w:val="20"/>
          <w:szCs w:val="20"/>
          <w:u w:color="005392"/>
        </w:rPr>
      </w:pPr>
    </w:p>
    <w:p w14:paraId="0AA803BF" w14:textId="7D830949"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lastRenderedPageBreak/>
        <w:t xml:space="preserve">What can we learn about temptation and how to resist it from Jesus' example? </w:t>
      </w:r>
    </w:p>
    <w:p w14:paraId="6AA4642A" w14:textId="77777777" w:rsidR="002C0F8C" w:rsidRDefault="002C0F8C">
      <w:pPr>
        <w:pStyle w:val="Body"/>
        <w:rPr>
          <w:rFonts w:ascii="Avenir Next" w:eastAsia="Avenir Next" w:hAnsi="Avenir Next" w:cs="Avenir Next"/>
          <w:sz w:val="20"/>
          <w:szCs w:val="20"/>
          <w:u w:color="005392"/>
        </w:rPr>
      </w:pPr>
    </w:p>
    <w:p w14:paraId="3FA39EC9" w14:textId="77777777" w:rsidR="002C0F8C" w:rsidRDefault="002A18BA">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70528" behindDoc="0" locked="0" layoutInCell="1" allowOverlap="1" wp14:anchorId="2C08A98C" wp14:editId="09203D6B">
                <wp:simplePos x="0" y="0"/>
                <wp:positionH relativeFrom="margin">
                  <wp:posOffset>-226595</wp:posOffset>
                </wp:positionH>
                <wp:positionV relativeFrom="line">
                  <wp:posOffset>230806</wp:posOffset>
                </wp:positionV>
                <wp:extent cx="5938887" cy="541421"/>
                <wp:effectExtent l="38100" t="0" r="30480" b="0"/>
                <wp:wrapNone/>
                <wp:docPr id="1073741854" name="officeArt object"/>
                <wp:cNvGraphicFramePr/>
                <a:graphic xmlns:a="http://schemas.openxmlformats.org/drawingml/2006/main">
                  <a:graphicData uri="http://schemas.microsoft.com/office/word/2010/wordprocessingGroup">
                    <wpg:wgp>
                      <wpg:cNvGrpSpPr/>
                      <wpg:grpSpPr>
                        <a:xfrm>
                          <a:off x="0" y="0"/>
                          <a:ext cx="5938887" cy="541421"/>
                          <a:chOff x="-1" y="-1"/>
                          <a:chExt cx="5938886" cy="541419"/>
                        </a:xfrm>
                      </wpg:grpSpPr>
                      <wpg:grpSp>
                        <wpg:cNvPr id="1073741852" name="Group 1073741852"/>
                        <wpg:cNvGrpSpPr/>
                        <wpg:grpSpPr>
                          <a:xfrm>
                            <a:off x="-1" y="22860"/>
                            <a:ext cx="5938886" cy="337809"/>
                            <a:chOff x="0" y="0"/>
                            <a:chExt cx="5938884" cy="337807"/>
                          </a:xfrm>
                        </wpg:grpSpPr>
                        <wps:wsp>
                          <wps:cNvPr id="1073741850" name="Shape 1073741850"/>
                          <wps:cNvSpPr/>
                          <wps:spPr>
                            <a:xfrm>
                              <a:off x="0" y="12700"/>
                              <a:ext cx="3344083" cy="32510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51" name="Shape 1073741851"/>
                          <wps:cNvCnPr/>
                          <wps:spPr>
                            <a:xfrm>
                              <a:off x="0" y="0"/>
                              <a:ext cx="5938885" cy="0"/>
                            </a:xfrm>
                            <a:prstGeom prst="line">
                              <a:avLst/>
                            </a:prstGeom>
                            <a:noFill/>
                            <a:ln w="50800" cap="flat">
                              <a:solidFill>
                                <a:srgbClr val="1D4747"/>
                              </a:solidFill>
                              <a:prstDash val="solid"/>
                              <a:miter lim="400000"/>
                            </a:ln>
                            <a:effectLst/>
                          </wps:spPr>
                          <wps:bodyPr/>
                        </wps:wsp>
                      </wpg:grpSp>
                      <wps:wsp>
                        <wps:cNvPr id="1073741853" name="Shape 1073741853"/>
                        <wps:cNvSpPr txBox="1"/>
                        <wps:spPr>
                          <a:xfrm>
                            <a:off x="79815" y="-1"/>
                            <a:ext cx="3335146" cy="541419"/>
                          </a:xfrm>
                          <a:prstGeom prst="rect">
                            <a:avLst/>
                          </a:prstGeom>
                          <a:noFill/>
                          <a:ln w="12700" cap="flat">
                            <a:noFill/>
                            <a:miter lim="400000"/>
                          </a:ln>
                          <a:effectLst/>
                        </wps:spPr>
                        <wps:txbx>
                          <w:txbxContent>
                            <w:p w14:paraId="01DEE988" w14:textId="77777777" w:rsidR="002C0F8C" w:rsidRDefault="002A18BA">
                              <w:pPr>
                                <w:pStyle w:val="Body"/>
                              </w:pPr>
                              <w:r>
                                <w:rPr>
                                  <w:rFonts w:ascii="Helvetica" w:hAnsi="Helvetica"/>
                                  <w:color w:val="FEFFFF"/>
                                  <w:sz w:val="32"/>
                                  <w:szCs w:val="32"/>
                                </w:rPr>
                                <w:t xml:space="preserve">So what? </w:t>
                              </w:r>
                              <w:r>
                                <w:rPr>
                                  <w:rFonts w:ascii="Helvetica" w:hAnsi="Helvetica"/>
                                  <w:color w:val="FEFFFF"/>
                                  <w:sz w:val="20"/>
                                  <w:szCs w:val="20"/>
                                </w:rPr>
                                <w:t>(how will I think?)</w:t>
                              </w:r>
                            </w:p>
                          </w:txbxContent>
                        </wps:txbx>
                        <wps:bodyPr wrap="square" lIns="50800" tIns="50800" rIns="50800" bIns="50800" numCol="1" anchor="t">
                          <a:noAutofit/>
                        </wps:bodyPr>
                      </wps:wsp>
                    </wpg:wgp>
                  </a:graphicData>
                </a:graphic>
                <wp14:sizeRelV relativeFrom="margin">
                  <wp14:pctHeight>0</wp14:pctHeight>
                </wp14:sizeRelV>
              </wp:anchor>
            </w:drawing>
          </mc:Choice>
          <mc:Fallback>
            <w:pict>
              <v:group w14:anchorId="2C08A98C" id="_x0000_s1048" style="position:absolute;margin-left:-17.85pt;margin-top:18.15pt;width:467.65pt;height:42.65pt;z-index:251670528;mso-wrap-distance-left:12pt;mso-wrap-distance-top:12pt;mso-wrap-distance-right:12pt;mso-wrap-distance-bottom:12pt;mso-position-horizontal-relative:margin;mso-position-vertical-relative:line;mso-height-relative:margin" coordorigin="" coordsize="59388,54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xab90AMAANoKAAAOAAAAZHJzL2Uyb0RvYy54bWy8Vttu3DYQfS/QfyD4&#13;&#10;Hq9u65UFy0HqbYwARRvELfrMlagVC0pUSa61/vvMjC57s5s0LbIPWg3JIedyzhFv3+4bzZ6kdcq0&#13;&#10;OQ+vAs5kW5hStduc//H7+zcpZ86LthTatDLnz9Lxt3c//nDbd5mMTG10KS2DTVqX9V3Oa++7bLFw&#13;&#10;RS0b4a5MJ1uYrIxthAfTbhelFT3s3uhFFATXi97YsrOmkM7B6HqY5He0f1XJwv9WVU56pnMOsXl6&#13;&#10;Wnpu8Lm4uxXZ1oquVsUYhviGKBqhWjh03motvGA7qy62alRhjTOVvypMszBVpQpJOUA2YXCWzYM1&#13;&#10;u45y2Wb9tpvLBKU9q9M3b1v8+vTRMlVC74JVvErCdJlw1ooGejVE9856ZjZ/QSWxWH23zcDnwXaP&#13;&#10;3Uc7DmwHC/PfV7bBf/Bleyrz81xmufesgMHlTZym6YqzAuaWSZhE4dCHooZmodubkDOYgz/qT1H/&#13;&#10;fOJ6fXANb3DJYjp4gfHN4czGHPd5rtGUK5WazTWIcNd/mesYdBSl1yOuThMeo47jVRpQ1CKbEwZo&#13;&#10;Hup0ni40BCtFjqt/TBc45A4wcf8NJo+16CShz2HLz0sHIQ8woXWH0lHufUc+M0Zc5gAurwIkjFbB&#13;&#10;Wc3iOEmCNB5Tj5ZhkJ6kLrLOOv8gTcPwJecWEYoniKdfnB9AMS3B4Y1W3XulNbPG/6l8TWED7MkH&#13;&#10;J0d6gTickesFERqosTbFrpGtH5TISi08yKCrVec4s5lsNhKIZT+UI46dLT5BlIRpr7RkfqCIp94z&#13;&#10;B1YY4A80E4am9wqCy3kL+smZ0FvQWa/HWkxJYYK6ZT04USlZIcClgoAovdZg5nRuozwIrlZNzpPh&#13;&#10;rKFUusU9JEkm1A8Ns4Olj3XZs43e2U8CcolTCIqzUmHFoyXsgAaUDF8p8NPqBnS8s9vNvbbsSaAK&#13;&#10;DwvxAKG7WgyjS/IeQhmXE63nGMg6Cg+YPoEK3zamfCY9onFgAdL3e9IBFOtFOlDrRzrct6NkTpFP&#13;&#10;svU1erkcqEA0mfXuggVaAUqoti+z4AgJA16WQYpNPMWLM1qVCBnc6aR74TpZJZMInSxDrq2Fq4d+&#13;&#10;0hSCVGRfiTjs/Rd7etD3791fUKIX+xtjkmN/Ue6A0z8ZJPI0/orwrW7SEFoKNJ++ctPXIo7jZZi8&#13;&#10;/o276PmXlO+i5/+TRlx2zO83e7pMXE/ZD7xkPdywcu7+3gkLIqY/tPBtGpHnjw17bGyOjXbX3BuQ&#13;&#10;D+CZaIvagOZM2vZu502lSPKxEcORI5pICQg1cIEiDRkve3hDO7Zp/eFKevcZAAD//wMAUEsDBAoA&#13;&#10;AAAAAAAAIQChdTOBewkAAHsJAAAUAAAAZHJzL21lZGlhL2ltYWdlMS5wbmeJUE5HDQoaCgAAAA1J&#13;&#10;SERSAAABPgAAAT4IBgAAABQ4fDAAAAABc1JHQgCuzhzpAAAJNUlEQVR4Ae3UAQ0AIAwDQUDd/BuC&#13;&#10;BBt/c9Dr0n1m7nIECBAICZxQVlEJECDwBQyfRyBAICdg+HKVC0yAgOHzAwQI5AQMX65ygQkQMHx+&#13;&#10;gACBnIDhy1UuMAEChs8PECCQEzB8ucoFJkDA8PkBAgRyAoYvV7nABAgYPj9AgEBOwPDlKheYAAHD&#13;&#10;5wcIEMgJGL5c5QITIGD4/AABAjkBw5erXGACBAyfHyBAICdg+HKVC0yAgOHzAwQI5AQMX65ygQkQ&#13;&#10;MHx+gACBnIDhy1UuMAEChs8PECCQEzB8ucoFJkDA8PkBAgRyAoYvV7nABAgYPj9AgEBOwPDlKheY&#13;&#10;AAHD5wcIEMgJGL5c5QITIGD4/AABAjkBw5erXGACBAyfHyBAICdg+HKVC0yAgOHzAwQI5AQMX65y&#13;&#10;gQkQMHx+gACBnIDhy1UuMAEChs8PECCQEzB8ucoFJkDA8PkBAgRyAoYvV7nABAgYPj9AgEBOwPDl&#13;&#10;KheYAAHD5wcIEMgJGL5c5QITIGD4/AABAjkBw5erXGACBAyfHyBAICdg+HKVC0yAgOHzAwQI5AQM&#13;&#10;X65ygQkQMHx+gACBnIDhy1UuMAEChs8PECCQEzB8ucoFJkDA8PkBAgRyAoYvV7nABAgYPj9AgEBO&#13;&#10;wPDlKheYAAHD5wcIEMgJGL5c5QITIGD4/AABAjkBw5erXGACBAyfHyBAICdg+HKVC0yAgOHzAwQI&#13;&#10;5AQMX65ygQkQMHx+gACBnIDhy1UuMAEChs8PECCQEzB8ucoFJkDA8PkBAgRyAoYvV7nABAgYPj9A&#13;&#10;gEBOwPDlKheYAAHD5wcIEMgJGL5c5QITIGD4/AABAjkBw5erXGACBAyfHyBAICdg+HKVC0yAgOHz&#13;&#10;AwQI5AQMX65ygQkQMHx+gACBnIDhy1UuMAEChs8PECCQEzB8ucoFJkDA8PkBAgRyAoYvV7nABAgY&#13;&#10;Pj9AgEBOwPDlKheYAAHD5wcIEMgJGL5c5QITIGD4/AABAjkBw5erXGACBAyfHyBAICdg+HKVC0yA&#13;&#10;gOHzAwQI5AQMX65ygQkQMHx+gACBnIDhy1UuMAEChs8PECCQEzB8ucoFJkDA8PkBAgRyAoYvV7nA&#13;&#10;BAgYPj9AgEBOwPDlKheYAAHD5wcIEMgJGL5c5QITIGD4/AABAjkBw5erXGACBAyfHyBAICdg+HKV&#13;&#10;C0yAgOHzAwQI5AQMX65ygQkQMHx+gACBnIDhy1UuMAEChs8PECCQEzB8ucoFJkDA8PkBAgRyAoYv&#13;&#10;V7nABAgYPj9AgEBOwPDlKheYAAHD5wcIEMgJGL5c5QITIGD4/AABAjkBw5erXGACBAyfHyBAICdg&#13;&#10;+HKVC0yAgOHzAwQI5AQMX65ygQkQMHx+gACBnIDhy1UuMAEChs8PECCQEzB8ucoFJkDA8PkBAgRy&#13;&#10;AoYvV7nABAgYPj9AgEBOwPDlKheYAAHD5wcIEMgJGL5c5QITIGD4/AABAjkBw5erXGACBAyfHyBA&#13;&#10;ICdg+HKVC0yAgOHzAwQI5AQMX65ygQkQMHx+gACBnIDhy1UuMAEChs8PECCQEzB8ucoFJkDA8PkB&#13;&#10;AgRyAoYvV7nABAgYPj9AgEBOwPDlKheYAAHD5wcIEMgJGL5c5QITIGD4/AABAjkBw5erXGACBAyf&#13;&#10;HyBAICdg+HKVC0yAgOHzAwQI5AQMX65ygQkQMHx+gACBnIDhy1UuMAEChs8PECCQEzB8ucoFJkDA&#13;&#10;8PkBAgRyAoYvV7nABAgYPj9AgEBOwPDlKheYAAHD5wcIEMgJGL5c5QITIGD4/AABAjkBw5erXGAC&#13;&#10;BAyfHyBAICdg+HKVC0yAgOHzAwQI5AQMX65ygQkQMHx+gACBnIDhy1UuMAEChs8PECCQEzB8ucoF&#13;&#10;JkDA8PkBAgRyAoYvV7nABAgYPj9AgEBOwPDlKheYAAHD5wcIEMgJGL5c5QITIGD4/AABAjkBw5er&#13;&#10;XGACBAyfHyBAICdg+HKVC0yAgOHzAwQI5AQMX65ygQkQMHx+gACBnIDhy1UuMAEChs8PECCQEzB8&#13;&#10;ucoFJkDA8PkBAgRyAoYvV7nABAgYPj9AgEBOwPDlKheYAAHD5wcIEMgJGL5c5QITIGD4/AABAjkB&#13;&#10;w5erXGACBAyfHyBAICdg+HKVC0yAgOHzAwQI5AQMX65ygQkQMHx+gACBnIDhy1UuMAEChs8PECCQ&#13;&#10;EzB8ucoFJkDA8PkBAgRyAoYvV7nABAgYPj9AgEBOwPDlKheYAAHD5wcIEMgJGL5c5QITIGD4/AAB&#13;&#10;AjkBw5erXGACBAyfHyBAICdg+HKVC0yAgOHzAwQI5AQMX65ygQkQMHx+gACBnIDhy1UuMAEChs8P&#13;&#10;ECCQEzB8ucoFJkDA8PkBAgRyAoYvV7nABAgYPj9AgEBOwPDlKheYAAHD5wcIEMgJGL5c5QITIGD4&#13;&#10;/AABAjkBw5erXGACBAyfHyBAICdg+HKVC0yAgOHzAwQI5AQMX65ygQkQMHx+gACBnIDhy1UuMAEC&#13;&#10;hs8PECCQEzB8ucoFJkDA8PkBAgRyAoYvV7nABAgYPj9AgEBOwPDlKheYAAHD5wcIEMgJGL5c5QIT&#13;&#10;IGD4/AABAjkBw5erXGACBAyfHyBAICdg+HKVC0yAgOHzAwQI5AQMX65ygQkQMHx+gACBnIDhy1Uu&#13;&#10;MAEChs8PECCQEzB8ucoFJkDA8PkBAgRyAoYvV7nABAgYPj9AgEBOwPDlKheYAAHD5wcIEMgJGL5c&#13;&#10;5QITIGD4/AABAjkBw5erXGACBAyfHyBAICdg+HKVC0yAgOHzAwQI5AQMX65ygQkQMHx+gACBnIDh&#13;&#10;y1UuMAEChs8PECCQEzB8ucoFJkDA8PkBAgRyAoYvV7nABAgYPj9AgEBOwPDlKheYAAHD5wcIEMgJ&#13;&#10;GL5c5QITIGD4/AABAjkBw5erXGACBAyfHyBAICdg+HKVC0yAgOHzAwQI5AQMX65ygQkQMHx+gACB&#13;&#10;nIDhy1UuMAEChs8PECCQEzB8ucoFJkDA8PkBAgRyAoYvV7nABAgYPj9AgEBOwPDlKheYAAHD5wcI&#13;&#10;EMgJGL5c5QITIGD4/AABAjkBw5erXGACBAyfHyBAICdg+HKVC0yAgOHzAwQI5AQMX65ygQkQMHx+&#13;&#10;gACBnIDhy1UuMAEChs8PECCQEzB8ucoFJkDA8PkBAgRyAoYvV7nABAgYPj9AgEBOwPDlKheYAIEH&#13;&#10;apoEDbPd03cAAAAASUVORK5CYIJQSwMEFAAGAAgAAAAhACbeQ2vmAAAADwEAAA8AAABkcnMvZG93&#13;&#10;bnJldi54bWxMj09rwkAQxe+FfodlhN50E4OpxmxE7J+TFKqF4m1NxiSYnQ3ZNYnfvtNTexkY5vfe&#13;&#10;vJduRtOIHjtXW1IQzgIQSLktaioVfB3fpksQzmsqdGMJFdzRwSZ7fEh1UtiBPrE/+FKwCblEK6i8&#13;&#10;bxMpXV6h0W5mWyS+XWxntOe1K2XR6YHNTSPnQRBLo2viD5VucVdhfj3cjIL3QQ/bKHzt99fL7n46&#13;&#10;Lj6+9yEq9TQZX9Y8tmsQHkf/p4DfDpwfMg52tjcqnGgUTKPFM6MKojgCwcBytYpBnJmchzHILJX/&#13;&#10;e2Q/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CLFpv3QAwAA&#13;&#10;2goAAA4AAAAAAAAAAAAAAAAAOgIAAGRycy9lMm9Eb2MueG1sUEsBAi0ACgAAAAAAAAAhAKF1M4F7&#13;&#10;CQAAewkAABQAAAAAAAAAAAAAAAAANgYAAGRycy9tZWRpYS9pbWFnZTEucG5nUEsBAi0AFAAGAAgA&#13;&#10;AAAhACbeQ2vmAAAADwEAAA8AAAAAAAAAAAAAAAAA4w8AAGRycy9kb3ducmV2LnhtbFBLAQItABQA&#13;&#10;BgAIAAAAIQCqJg6+vAAAACEBAAAZAAAAAAAAAAAAAAAAAPYQAABkcnMvX3JlbHMvZTJvRG9jLnht&#13;&#10;bC5yZWxzUEsFBgAAAAAGAAYAfAEAAOkRAAAAAA==&#13;&#10;">
                <v:group id="Group 1073741852" o:spid="_x0000_s1049"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rect id="Shape 1073741850" o:spid="_x0000_s1050"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cDkzQAAAOgAAAAPAAAAZHJzL2Rvd25yZXYueG1sRI/BSsNA&#13;&#10;EIbvgu+wjODNbqqmLWm3RSoFb9JG0OOQne4Gs7Mxuzbx7Z2D4GXgn2G+n2+zm0KnLjSkNrKB+awA&#13;&#10;RdxE27Iz8FYf7lagUka22EUmAz+UYLe9vtpgZePIR7qcslMC4VShAZ9zX2mdGk8B0yz2xHI7xyFg&#13;&#10;ljg4bQccBR46fV8UCx2wZWnw2NPeU/N5+g4G6o93l0t8PXy1Y9yffT2WR3TG3N5Mz2sZT2tQmab8&#13;&#10;//GHeLHiUCwflo/zVSkqIiYL0NtfAAAA//8DAFBLAQItABQABgAIAAAAIQDb4fbL7gAAAIUBAAAT&#13;&#10;AAAAAAAAAAAAAAAAAAAAAABbQ29udGVudF9UeXBlc10ueG1sUEsBAi0AFAAGAAgAAAAhAFr0LFu/&#13;&#10;AAAAFQEAAAsAAAAAAAAAAAAAAAAAHwEAAF9yZWxzLy5yZWxzUEsBAi0AFAAGAAgAAAAhAOvVwOTN&#13;&#10;AAAA6AAAAA8AAAAAAAAAAAAAAAAABwIAAGRycy9kb3ducmV2LnhtbFBLBQYAAAAAAwADALcAAAAB&#13;&#10;AwAAAAA=&#13;&#10;" stroked="f" strokeweight="1pt">
                    <v:fill r:id="rId10" o:title="" recolor="t" rotate="t" type="tile"/>
                    <v:stroke miterlimit="4"/>
                    <v:shadow on="t" color="black" opacity=".5" origin=",.5" offset="0"/>
                  </v:rect>
                  <v:line id="Shape 1073741851" o:spid="_x0000_s1051"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D9OzgAAAOgAAAAPAAAAZHJzL2Rvd25yZXYueG1sRI9hS8Mw&#13;&#10;EIa/C/6HcIJfxCVV50a3bBRFaGEIdvsBR3O21eZSkrjWf28EwS8Hdy/vczzb/WwHcSYfescasoUC&#13;&#10;Qdw403Or4XR8uV2DCBHZ4OCYNHxTgP3u8mKLuXETv9G5jq1IEA45auhiHHMpQ9ORxbBwI3HK3p23&#13;&#10;GNPqW2k8TgluB3mn1KO02HP60OFITx01n/WX1VB7nmLxWpV8KMu+qD6Wqr2ptL6+mp83aRQbEJHm&#13;&#10;+N/4Q5QmOajV/eohWy8z+BVLB5C7HwAAAP//AwBQSwECLQAUAAYACAAAACEA2+H2y+4AAACFAQAA&#13;&#10;EwAAAAAAAAAAAAAAAAAAAAAAW0NvbnRlbnRfVHlwZXNdLnhtbFBLAQItABQABgAIAAAAIQBa9Cxb&#13;&#10;vwAAABUBAAALAAAAAAAAAAAAAAAAAB8BAABfcmVscy8ucmVsc1BLAQItABQABgAIAAAAIQBVtD9O&#13;&#10;zgAAAOgAAAAPAAAAAAAAAAAAAAAAAAcCAABkcnMvZG93bnJldi54bWxQSwUGAAAAAAMAAwC3AAAA&#13;&#10;AgMAAAAA&#13;&#10;" strokecolor="#1d4747" strokeweight="4pt">
                    <v:stroke miterlimit="4" joinstyle="miter"/>
                  </v:line>
                </v:group>
                <v:shape id="Shape 1073741853" o:spid="_x0000_s1052" type="#_x0000_t202" style="position:absolute;left:798;width:33351;height:5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2kH0AAAAOgAAAAPAAAAZHJzL2Rvd25yZXYueG1sRI9NSwMx&#13;&#10;EIbvgv8hjODNZmu/t02LKKUteLBfqLdhM+6mbibLJm63/94IQi8DMy/vMzyzRWtL0VDtjWMF3U4C&#13;&#10;gjhz2nCu4LBfPoxB+ICssXRMCi7kYTG/vZlhqt2Zt9TsQi4ihH2KCooQqlRKnxVk0XdcRRyzL1db&#13;&#10;DHGtc6lrPEe4LeVjkgylRcPxQ4EVPReUfe9+rIJhMzl9SH18f9vi8XVjPs16dboodX/XvkzjeJqC&#13;&#10;CNSGa+MfsdbRIRn1Rv3ueNCDP7F4ADn/BQAA//8DAFBLAQItABQABgAIAAAAIQDb4fbL7gAAAIUB&#13;&#10;AAATAAAAAAAAAAAAAAAAAAAAAABbQ29udGVudF9UeXBlc10ueG1sUEsBAi0AFAAGAAgAAAAhAFr0&#13;&#10;LFu/AAAAFQEAAAsAAAAAAAAAAAAAAAAAHwEAAF9yZWxzLy5yZWxzUEsBAi0AFAAGAAgAAAAhAOp/&#13;&#10;aQfQAAAA6AAAAA8AAAAAAAAAAAAAAAAABwIAAGRycy9kb3ducmV2LnhtbFBLBQYAAAAAAwADALcA&#13;&#10;AAAEAwAAAAA=&#13;&#10;" filled="f" stroked="f" strokeweight="1pt">
                  <v:stroke miterlimit="4"/>
                  <v:textbox inset="4pt,4pt,4pt,4pt">
                    <w:txbxContent>
                      <w:p w14:paraId="01DEE988" w14:textId="77777777" w:rsidR="002C0F8C" w:rsidRDefault="002A18BA">
                        <w:pPr>
                          <w:pStyle w:val="Body"/>
                        </w:pPr>
                        <w:r>
                          <w:rPr>
                            <w:rFonts w:ascii="Helvetica" w:hAnsi="Helvetica"/>
                            <w:color w:val="FEFFFF"/>
                            <w:sz w:val="32"/>
                            <w:szCs w:val="32"/>
                          </w:rPr>
                          <w:t xml:space="preserve">So what? </w:t>
                        </w:r>
                        <w:r>
                          <w:rPr>
                            <w:rFonts w:ascii="Helvetica" w:hAnsi="Helvetica"/>
                            <w:color w:val="FEFFFF"/>
                            <w:sz w:val="20"/>
                            <w:szCs w:val="20"/>
                          </w:rPr>
                          <w:t>(how will I think?)</w:t>
                        </w:r>
                      </w:p>
                    </w:txbxContent>
                  </v:textbox>
                </v:shape>
                <w10:wrap anchorx="margin" anchory="line"/>
              </v:group>
            </w:pict>
          </mc:Fallback>
        </mc:AlternateContent>
      </w:r>
    </w:p>
    <w:p w14:paraId="030F64B5" w14:textId="77777777" w:rsidR="002C0F8C" w:rsidRDefault="002C0F8C">
      <w:pPr>
        <w:pStyle w:val="Body"/>
        <w:rPr>
          <w:rFonts w:ascii="Avenir Next" w:eastAsia="Avenir Next" w:hAnsi="Avenir Next" w:cs="Avenir Next"/>
          <w:sz w:val="20"/>
          <w:szCs w:val="20"/>
          <w:u w:color="005392"/>
        </w:rPr>
      </w:pPr>
    </w:p>
    <w:p w14:paraId="4186B715" w14:textId="77777777" w:rsidR="002C0F8C" w:rsidRPr="00DB1197" w:rsidRDefault="002C0F8C">
      <w:pPr>
        <w:pStyle w:val="Body"/>
        <w:rPr>
          <w:rFonts w:ascii="Avenir Next" w:eastAsia="Avenir Next" w:hAnsi="Avenir Next" w:cs="Avenir Next"/>
          <w:sz w:val="40"/>
          <w:szCs w:val="32"/>
          <w:u w:color="005392"/>
        </w:rPr>
      </w:pPr>
    </w:p>
    <w:p w14:paraId="682A7CB5"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How do you reconcile Matthew 4.1 with James </w:t>
      </w:r>
      <w:r>
        <w:rPr>
          <w:rFonts w:ascii="Avenir Next" w:hAnsi="Avenir Next"/>
          <w:sz w:val="20"/>
          <w:szCs w:val="20"/>
          <w:u w:color="005392"/>
        </w:rPr>
        <w:t xml:space="preserve">1.13? </w:t>
      </w:r>
    </w:p>
    <w:p w14:paraId="40FF21EB" w14:textId="77777777" w:rsidR="002C0F8C" w:rsidRDefault="002C0F8C">
      <w:pPr>
        <w:pStyle w:val="Body"/>
        <w:rPr>
          <w:rFonts w:ascii="Avenir Next" w:eastAsia="Avenir Next" w:hAnsi="Avenir Next" w:cs="Avenir Next"/>
          <w:sz w:val="20"/>
          <w:szCs w:val="20"/>
          <w:u w:color="005392"/>
        </w:rPr>
      </w:pPr>
    </w:p>
    <w:p w14:paraId="16C4F902" w14:textId="77777777" w:rsidR="002C0F8C" w:rsidRDefault="002C0F8C">
      <w:pPr>
        <w:pStyle w:val="Body"/>
        <w:rPr>
          <w:rFonts w:ascii="Avenir Next" w:eastAsia="Avenir Next" w:hAnsi="Avenir Next" w:cs="Avenir Next"/>
          <w:sz w:val="20"/>
          <w:szCs w:val="20"/>
          <w:u w:color="005392"/>
        </w:rPr>
      </w:pPr>
    </w:p>
    <w:p w14:paraId="1D9183E4" w14:textId="77777777" w:rsidR="002C0F8C" w:rsidRDefault="002C0F8C">
      <w:pPr>
        <w:pStyle w:val="Body"/>
        <w:rPr>
          <w:rFonts w:ascii="Avenir Next" w:eastAsia="Avenir Next" w:hAnsi="Avenir Next" w:cs="Avenir Next"/>
          <w:sz w:val="20"/>
          <w:szCs w:val="20"/>
          <w:u w:color="005392"/>
        </w:rPr>
      </w:pPr>
    </w:p>
    <w:p w14:paraId="727D8436"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Jesus was "led" into the desert by the Spirit specifically to be "tempted by the devil.</w:t>
      </w:r>
      <w:r>
        <w:rPr>
          <w:rFonts w:ascii="Avenir Next" w:hAnsi="Avenir Next"/>
          <w:sz w:val="20"/>
          <w:szCs w:val="20"/>
          <w:u w:color="005392"/>
        </w:rPr>
        <w:t>”</w:t>
      </w:r>
      <w:r>
        <w:rPr>
          <w:rFonts w:ascii="Avenir Next" w:hAnsi="Avenir Next"/>
          <w:sz w:val="20"/>
          <w:szCs w:val="20"/>
          <w:u w:color="005392"/>
        </w:rPr>
        <w:t xml:space="preserve"> Why do you think the Spirit would lead Jesus into such a difficult situation?</w:t>
      </w:r>
    </w:p>
    <w:p w14:paraId="54460945" w14:textId="77777777" w:rsidR="002C0F8C" w:rsidRDefault="002C0F8C">
      <w:pPr>
        <w:pStyle w:val="Body"/>
        <w:rPr>
          <w:rFonts w:ascii="Avenir Next" w:eastAsia="Avenir Next" w:hAnsi="Avenir Next" w:cs="Avenir Next"/>
          <w:sz w:val="20"/>
          <w:szCs w:val="20"/>
          <w:u w:color="005392"/>
        </w:rPr>
      </w:pPr>
    </w:p>
    <w:p w14:paraId="1DDE8D6F" w14:textId="77777777" w:rsidR="002C0F8C" w:rsidRDefault="002C0F8C">
      <w:pPr>
        <w:pStyle w:val="Body"/>
        <w:rPr>
          <w:rFonts w:ascii="Avenir Next" w:eastAsia="Avenir Next" w:hAnsi="Avenir Next" w:cs="Avenir Next"/>
          <w:sz w:val="20"/>
          <w:szCs w:val="20"/>
          <w:u w:color="005392"/>
        </w:rPr>
      </w:pPr>
    </w:p>
    <w:p w14:paraId="7DE4AE57" w14:textId="77777777" w:rsidR="002C0F8C" w:rsidRDefault="002C0F8C">
      <w:pPr>
        <w:pStyle w:val="Body"/>
        <w:rPr>
          <w:rFonts w:ascii="Avenir Next" w:eastAsia="Avenir Next" w:hAnsi="Avenir Next" w:cs="Avenir Next"/>
          <w:sz w:val="20"/>
          <w:szCs w:val="20"/>
          <w:u w:color="005392"/>
        </w:rPr>
      </w:pPr>
    </w:p>
    <w:p w14:paraId="490149B3"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Do you think </w:t>
      </w:r>
      <w:r>
        <w:rPr>
          <w:rFonts w:ascii="Avenir Next" w:hAnsi="Avenir Next"/>
          <w:sz w:val="20"/>
          <w:szCs w:val="20"/>
          <w:u w:color="005392"/>
        </w:rPr>
        <w:t xml:space="preserve">the spiritual being referred to in this passage (the tempter, devil, </w:t>
      </w:r>
      <w:proofErr w:type="spellStart"/>
      <w:r>
        <w:rPr>
          <w:rFonts w:ascii="Avenir Next" w:hAnsi="Avenir Next"/>
          <w:sz w:val="20"/>
          <w:szCs w:val="20"/>
          <w:u w:color="005392"/>
        </w:rPr>
        <w:t>satan</w:t>
      </w:r>
      <w:proofErr w:type="spellEnd"/>
      <w:r>
        <w:rPr>
          <w:rFonts w:ascii="Avenir Next" w:hAnsi="Avenir Next"/>
          <w:sz w:val="20"/>
          <w:szCs w:val="20"/>
          <w:u w:color="005392"/>
        </w:rPr>
        <w:t xml:space="preserve">) exists? Why or why not? </w:t>
      </w:r>
    </w:p>
    <w:p w14:paraId="517528E0" w14:textId="77777777" w:rsidR="002C0F8C" w:rsidRDefault="002C0F8C">
      <w:pPr>
        <w:pStyle w:val="Body"/>
        <w:rPr>
          <w:rFonts w:ascii="Avenir Next" w:eastAsia="Avenir Next" w:hAnsi="Avenir Next" w:cs="Avenir Next"/>
          <w:sz w:val="20"/>
          <w:szCs w:val="20"/>
          <w:u w:color="005392"/>
        </w:rPr>
      </w:pPr>
    </w:p>
    <w:p w14:paraId="16ADF2D8" w14:textId="77777777" w:rsidR="002C0F8C" w:rsidRDefault="002C0F8C">
      <w:pPr>
        <w:pStyle w:val="Body"/>
        <w:rPr>
          <w:rFonts w:ascii="Avenir Next" w:eastAsia="Avenir Next" w:hAnsi="Avenir Next" w:cs="Avenir Next"/>
          <w:sz w:val="20"/>
          <w:szCs w:val="20"/>
          <w:u w:color="005392"/>
        </w:rPr>
      </w:pPr>
    </w:p>
    <w:p w14:paraId="2A49F74D" w14:textId="77777777" w:rsidR="002C0F8C" w:rsidRDefault="002C0F8C">
      <w:pPr>
        <w:pStyle w:val="Body"/>
        <w:rPr>
          <w:rFonts w:ascii="Avenir Next" w:eastAsia="Avenir Next" w:hAnsi="Avenir Next" w:cs="Avenir Next"/>
          <w:sz w:val="20"/>
          <w:szCs w:val="20"/>
          <w:u w:color="005392"/>
        </w:rPr>
      </w:pPr>
    </w:p>
    <w:p w14:paraId="72A10C9A"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Jesus' temptations appear to have little resemblance to ours today. Yet we are told in Hebrews 4.15 that he "has been tempted in every way, just as we </w:t>
      </w:r>
      <w:r>
        <w:rPr>
          <w:rFonts w:ascii="Avenir Next" w:hAnsi="Avenir Next"/>
          <w:sz w:val="20"/>
          <w:szCs w:val="20"/>
          <w:u w:color="005392"/>
        </w:rPr>
        <w:t>are." How can you explain that?</w:t>
      </w:r>
    </w:p>
    <w:p w14:paraId="276D62AA" w14:textId="77777777" w:rsidR="002C0F8C" w:rsidRDefault="002C0F8C">
      <w:pPr>
        <w:pStyle w:val="Body"/>
        <w:rPr>
          <w:rFonts w:ascii="Avenir Next" w:eastAsia="Avenir Next" w:hAnsi="Avenir Next" w:cs="Avenir Next"/>
          <w:sz w:val="20"/>
          <w:szCs w:val="20"/>
          <w:u w:color="005392"/>
        </w:rPr>
      </w:pPr>
    </w:p>
    <w:p w14:paraId="2A6ECAD5" w14:textId="77777777" w:rsidR="002C0F8C" w:rsidRDefault="002C0F8C">
      <w:pPr>
        <w:pStyle w:val="Body"/>
        <w:rPr>
          <w:rFonts w:ascii="Avenir Next" w:eastAsia="Avenir Next" w:hAnsi="Avenir Next" w:cs="Avenir Next"/>
          <w:sz w:val="20"/>
          <w:szCs w:val="20"/>
          <w:u w:color="005392"/>
        </w:rPr>
      </w:pPr>
    </w:p>
    <w:p w14:paraId="77681442" w14:textId="77777777" w:rsidR="002C0F8C" w:rsidRDefault="002C0F8C">
      <w:pPr>
        <w:pStyle w:val="Body"/>
        <w:rPr>
          <w:rFonts w:ascii="Avenir Next" w:eastAsia="Avenir Next" w:hAnsi="Avenir Next" w:cs="Avenir Next"/>
          <w:sz w:val="20"/>
          <w:szCs w:val="20"/>
          <w:u w:color="005392"/>
        </w:rPr>
      </w:pPr>
    </w:p>
    <w:p w14:paraId="6EDE21BC"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Because Jesus did not give in to the devil, what are the results for us? Check your response with Hebrews 2.14-18 and Hebrews 4.14-16.</w:t>
      </w:r>
    </w:p>
    <w:p w14:paraId="5AC10994" w14:textId="77777777" w:rsidR="002C0F8C" w:rsidRDefault="002C0F8C">
      <w:pPr>
        <w:pStyle w:val="Body"/>
        <w:rPr>
          <w:rFonts w:ascii="Avenir Next" w:eastAsia="Avenir Next" w:hAnsi="Avenir Next" w:cs="Avenir Next"/>
          <w:sz w:val="20"/>
          <w:szCs w:val="20"/>
          <w:u w:color="005392"/>
        </w:rPr>
      </w:pPr>
    </w:p>
    <w:p w14:paraId="3A995C57" w14:textId="77777777" w:rsidR="002C0F8C" w:rsidRDefault="002C0F8C">
      <w:pPr>
        <w:pStyle w:val="Body"/>
        <w:rPr>
          <w:rFonts w:ascii="Avenir Next" w:eastAsia="Avenir Next" w:hAnsi="Avenir Next" w:cs="Avenir Next"/>
          <w:sz w:val="20"/>
          <w:szCs w:val="20"/>
          <w:u w:color="005392"/>
        </w:rPr>
      </w:pPr>
    </w:p>
    <w:p w14:paraId="28784CD3" w14:textId="77777777" w:rsidR="002C0F8C" w:rsidRDefault="002A18BA">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3360" behindDoc="0" locked="0" layoutInCell="1" allowOverlap="1" wp14:anchorId="05EC4E36" wp14:editId="558111CE">
                <wp:simplePos x="0" y="0"/>
                <wp:positionH relativeFrom="margin">
                  <wp:posOffset>-233781</wp:posOffset>
                </wp:positionH>
                <wp:positionV relativeFrom="line">
                  <wp:posOffset>210515</wp:posOffset>
                </wp:positionV>
                <wp:extent cx="5938885" cy="426708"/>
                <wp:effectExtent l="0" t="0" r="0" b="0"/>
                <wp:wrapNone/>
                <wp:docPr id="107374185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57" name="Group 1073741857"/>
                        <wpg:cNvGrpSpPr/>
                        <wpg:grpSpPr>
                          <a:xfrm>
                            <a:off x="-1" y="22860"/>
                            <a:ext cx="5938886" cy="337809"/>
                            <a:chOff x="0" y="0"/>
                            <a:chExt cx="5938884" cy="337807"/>
                          </a:xfrm>
                        </wpg:grpSpPr>
                        <wps:wsp>
                          <wps:cNvPr id="1073741855" name="Shape 1073741855"/>
                          <wps:cNvSpPr/>
                          <wps:spPr>
                            <a:xfrm>
                              <a:off x="0" y="12700"/>
                              <a:ext cx="3344083" cy="32510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56" name="Shape 1073741856"/>
                          <wps:cNvCnPr/>
                          <wps:spPr>
                            <a:xfrm>
                              <a:off x="0" y="0"/>
                              <a:ext cx="5938885" cy="0"/>
                            </a:xfrm>
                            <a:prstGeom prst="line">
                              <a:avLst/>
                            </a:prstGeom>
                            <a:noFill/>
                            <a:ln w="50800" cap="flat">
                              <a:solidFill>
                                <a:srgbClr val="1D4747"/>
                              </a:solidFill>
                              <a:prstDash val="solid"/>
                              <a:miter lim="400000"/>
                            </a:ln>
                            <a:effectLst/>
                          </wps:spPr>
                          <wps:bodyPr/>
                        </wps:wsp>
                      </wpg:grpSp>
                      <wps:wsp>
                        <wps:cNvPr id="1073741858" name="Shape 1073741858"/>
                        <wps:cNvSpPr txBox="1"/>
                        <wps:spPr>
                          <a:xfrm>
                            <a:off x="79825" y="0"/>
                            <a:ext cx="3175001" cy="426708"/>
                          </a:xfrm>
                          <a:prstGeom prst="rect">
                            <a:avLst/>
                          </a:prstGeom>
                          <a:noFill/>
                          <a:ln w="12700" cap="flat">
                            <a:noFill/>
                            <a:miter lim="400000"/>
                          </a:ln>
                          <a:effectLst/>
                        </wps:spPr>
                        <wps:txbx>
                          <w:txbxContent>
                            <w:p w14:paraId="411DBA4D" w14:textId="77777777" w:rsidR="002C0F8C" w:rsidRDefault="002A18BA">
                              <w:pPr>
                                <w:pStyle w:val="Body"/>
                              </w:pPr>
                              <w:r>
                                <w:rPr>
                                  <w:rFonts w:ascii="Helvetica" w:hAnsi="Helvetica"/>
                                  <w:color w:val="FEFFFF"/>
                                  <w:sz w:val="32"/>
                                  <w:szCs w:val="32"/>
                                </w:rPr>
                                <w:t xml:space="preserve">Now what? </w:t>
                              </w:r>
                              <w:r>
                                <w:rPr>
                                  <w:rFonts w:ascii="Helvetica" w:hAnsi="Helvetica"/>
                                  <w:color w:val="FEFFFF"/>
                                  <w:sz w:val="20"/>
                                  <w:szCs w:val="20"/>
                                </w:rPr>
                                <w:t>(what difference does it make?)</w:t>
                              </w:r>
                            </w:p>
                          </w:txbxContent>
                        </wps:txbx>
                        <wps:bodyPr wrap="square" lIns="50800" tIns="50800" rIns="50800" bIns="50800" numCol="1" anchor="t">
                          <a:noAutofit/>
                        </wps:bodyPr>
                      </wps:wsp>
                    </wpg:wgp>
                  </a:graphicData>
                </a:graphic>
              </wp:anchor>
            </w:drawing>
          </mc:Choice>
          <mc:Fallback>
            <w:pict>
              <v:group w14:anchorId="05EC4E36" id="_x0000_s1053" style="position:absolute;margin-left:-18.4pt;margin-top:16.6pt;width:467.65pt;height:33.6pt;z-index:251663360;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MoFuQMAANcKAAAOAAAAZHJzL2Uyb0RvYy54bWy8Vl1v2zYUfR/Q/0Do&#13;&#10;vdGXbSlCnKKN16DAsBXNhj5TEiWxoESNpCPn3/fyUpJlJ2nXrKgfZF2Kl7wf5xzy6s2hFeSeKc1l&#13;&#10;t/XCi8AjrCtkybt66/3z9/vXqUe0oV1JhezY1ntg2ntz/eq3q6HPWCQbKUqmCCzS6Wzot15jTJ/5&#13;&#10;vi4a1lJ9IXvWwcdKqpYaMFXtl4oOsHor/CgINv4gVdkrWTCtYXTnPnrXuH5VscL8VVWaGSK2HsRm&#13;&#10;8Knwmdunf31Fs1rRvuHFGAZ9QRQt5R1sOi+1o4aSveKPlmp5oaSWlbkoZOvLquIFwxwgmzA4y+ZW&#13;&#10;yX2PudTZUPdzmaC0Z3V68bLFn/cfFeEl9C5I4mQVputLj3S0hV656N4qQ2T+BSppizX0dQY+t6q/&#13;&#10;6z+qcaB2ls3/UKnW/oMvOWCZH+Yys4MhBQyuL+M0TdceKeDbKtokQer6UDTQrEduRfP7ieNq4ZhY&#13;&#10;R3/a1rfRzcHMxhz1eabJlCkWmswVwFV/MNPXoUcgnShKNyOqTtPduKjjOEmDyxeki47fThcYpI8g&#13;&#10;0f8PJHcN7RliT9uGn5cOuudAgvOOpVvb1IYefWaE6EwDWJ6FRxglwVnN4ni1CtJ4rFm0Dh1E5k7T&#13;&#10;rFfa3DLZEvuy9ZTFp92B3v+hjQPFNMUO54L377kQREnzmZsGwwbQo4/9OJILpOGMWk9IkCPGThb7&#13;&#10;lnXG6ZBighoQQd3wXntEZazNGdBKfShD126tik8QJcRGM8MFI8YRxCBDiAYrDOwPFBOGpvcKgtt6&#13;&#10;HainR6ioQWWNGFE/JWVXFB0ZwAlLSQoKLhUEhOl10maO+7bcgNwK3gLx3F6uVKKzazAUTKifNeQe&#13;&#10;pt415UBysVefKOQSpxCUR0puKx6tYQVrQMnsKwZ+Wt0At9eqzm+EIvfUarCbaDegom+oG12jtwtl&#13;&#10;nI60nmNAaxEeMH0ClX3LZfmAaoTjwAKHwV9HB2D3k3TYLOhw042COUU+ydYPqCXS5HkWCA4owdo+&#13;&#10;zYIFEhxe1kFqm3iKFy0FLy1k7Eon3Qt3q2Q1idDJNMu1HdWN6yd+cqj/j4izvf9uT4/6/qv7C7eY&#13;&#10;J/uLB9dC7oDT76Ql8tT3Z4QvuUwjkFBkPhJzOiziMAEywFlyejY+3/LvCd+jlv8kiXjcMHPID3iT&#13;&#10;GI/PiZZkgOvV1tP/7qkCDRMfOjiaRuCZpaGWRr40un17I0E9oC60KxoJkjNJ29u9kRVHxT8qwQgm&#13;&#10;FAIEDdyeUELGm569ni1tnH+8j15/BQAA//8DAFBLAwQKAAAAAAAAACEAoXUzgXsJAAB7CQAAFAAA&#13;&#10;AGRycy9tZWRpYS9pbWFnZTEucG5niVBORw0KGgoAAAANSUhEUgAAAT4AAAE+CAYAAAAUOHwwAAAA&#13;&#10;AXNSR0IArs4c6QAACTVJREFUeAHt1AENACAMA0FA3fwbggQbf3PQ69J9Zu5yBAgQCAmcUFZRCRAg&#13;&#10;8AUMn0c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CBB2qaBA2z3dN3AAAAAElFTkSuQmCCUEsD&#13;&#10;BBQABgAIAAAAIQAtA/np5gAAAA8BAAAPAAAAZHJzL2Rvd25yZXYueG1sTI/NbsIwEITvlfoO1lbq&#13;&#10;DeyQgkKIgxD9OSGkQqWKm4mXJCK2o9gk4e27PbWXlVY7M/tNth5Nw3rsfO2shGgqgKEtnK5tKeHr&#13;&#10;+D5JgPmgrFaNsyjhjh7W+eNDplLtBvuJ/SGUjEKsT5WEKoQ25dwXFRrlp65FS7eL64wKtHYl150a&#13;&#10;KNw0fCbEghtVW/pQqRa3FRbXw81I+BjUsImjt353vWzvp+N8/72LUMrnp/F1RWOzAhZwDH8O+O1A&#13;&#10;/JAT2NndrPaskTCJF8QfJMTxDBgJkmUyB3YmpRAvwPOM/++R/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r/MoFuQMAANcKAAAOAAAAAAAAAAAAAAAAADoCAABk&#13;&#10;cnMvZTJvRG9jLnhtbFBLAQItAAoAAAAAAAAAIQChdTOBewkAAHsJAAAUAAAAAAAAAAAAAAAAAB8G&#13;&#10;AABkcnMvbWVkaWEvaW1hZ2UxLnBuZ1BLAQItABQABgAIAAAAIQAtA/np5gAAAA8BAAAPAAAAAAAA&#13;&#10;AAAAAAAAAMwPAABkcnMvZG93bnJldi54bWxQSwECLQAUAAYACAAAACEAqiYOvrwAAAAhAQAAGQAA&#13;&#10;AAAAAAAAAAAAAADfEAAAZHJzL19yZWxzL2Uyb0RvYy54bWwucmVsc1BLBQYAAAAABgAGAHwBAADS&#13;&#10;EQAAAAA=&#13;&#10;">
                <v:group id="Group 1073741857" o:spid="_x0000_s1054"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VZN0AAAAOgAAAAPAAAAZHJzL2Rvd25yZXYueG1sRI/BasJA&#13;&#10;EIbvhb7DMgVvdZOqjURXEavSgxQaC6W3ITsmwexsyK5JfPtuQehlYObn/4ZvuR5MLTpqXWVZQTyO&#13;&#10;QBDnVldcKPg67Z/nIJxH1lhbJgU3crBePT4sMdW250/qMl+IAGGXooLS+yaV0uUlGXRj2xCH7Gxb&#13;&#10;gz6sbSF1i32Am1q+RNGrNFhx+FBiQ9uS8kt2NQoOPfabSbzrjpfz9vZzmn18H2NSavQ0vC3C2CxA&#13;&#10;eBr8f+OOeNfBIUomyTSezxL4EwsHkKtfAAAA//8DAFBLAQItABQABgAIAAAAIQDb4fbL7gAAAIUB&#13;&#10;AAATAAAAAAAAAAAAAAAAAAAAAABbQ29udGVudF9UeXBlc10ueG1sUEsBAi0AFAAGAAgAAAAhAFr0&#13;&#10;LFu/AAAAFQEAAAsAAAAAAAAAAAAAAAAAHwEAAF9yZWxzLy5yZWxzUEsBAi0AFAAGAAgAAAAhAAKR&#13;&#10;Vk3QAAAA6AAAAA8AAAAAAAAAAAAAAAAABwIAAGRycy9kb3ducmV2LnhtbFBLBQYAAAAAAwADALcA&#13;&#10;AAAEAwAAAAA=&#13;&#10;">
                  <v:rect id="Shape 1073741855" o:spid="_x0000_s1055"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mN8zQAAAOgAAAAPAAAAZHJzL2Rvd25yZXYueG1sRI/BagIx&#13;&#10;EIbvhb5DmIK3mtW6KqtRikXwVnQL7XHYjMnSzWS7ie769k2h4GVg5uf/hm+9HVwjrtSF2rOCyTgD&#13;&#10;QVx5XbNR8FHun5cgQkTW2HgmBTcKsN08Pqyx0L7nI11P0YgE4VCgAhtjW0gZKksOw9i3xCk7+85h&#13;&#10;TGtnpO6wT3DXyGmWzaXDmtMHiy3tLFXfp4tTUH59mpjj+/6n7v3ubMs+P6JRavQ0vK3SeF2BiDTE&#13;&#10;e+MfcdDJIVu8LGaTZZ7Dn1g6gNz8AgAA//8DAFBLAQItABQABgAIAAAAIQDb4fbL7gAAAIUBAAAT&#13;&#10;AAAAAAAAAAAAAAAAAAAAAABbQ29udGVudF9UeXBlc10ueG1sUEsBAi0AFAAGAAgAAAAhAFr0LFu/&#13;&#10;AAAAFQEAAAsAAAAAAAAAAAAAAAAAHwEAAF9yZWxzLy5yZWxzUEsBAi0AFAAGAAgAAAAhAPuiY3zN&#13;&#10;AAAA6AAAAA8AAAAAAAAAAAAAAAAABwIAAGRycy9kb3ducmV2LnhtbFBLBQYAAAAAAwADALcAAAAB&#13;&#10;AwAAAAA=&#13;&#10;" stroked="f" strokeweight="1pt">
                    <v:fill r:id="rId10" o:title="" recolor="t" rotate="t" type="tile"/>
                    <v:stroke miterlimit="4"/>
                    <v:shadow on="t" color="black" opacity=".5" origin=",.5" offset="0"/>
                  </v:rect>
                  <v:line id="Shape 1073741856" o:spid="_x0000_s105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ac6zgAAAOgAAAAPAAAAZHJzL2Rvd25yZXYueG1sRI/dSsNA&#13;&#10;EEbvBd9hmYI3Yner9oe02xIUIYFSMPoAQ3ZMYrOzYXdt4tu7guDNwMzHd4azO0y2FxfyoXOsYTFX&#13;&#10;IIhrZzpuNLy/vdxtQISIbLB3TBq+KcBhf321w8y4kV/pUsVGJAiHDDW0MQ6ZlKFuyWKYu4E4ZR/O&#13;&#10;W4xp9Y00HscEt728V2olLXacPrQ40FNL9bn6shoqz2PMT2XBx6Lo8vJzqZrbUuub2fS8TSPfgog0&#13;&#10;xf/GH6IwyUGtH9aPi81yBb9i6QBy/wMAAP//AwBQSwECLQAUAAYACAAAACEA2+H2y+4AAACFAQAA&#13;&#10;EwAAAAAAAAAAAAAAAAAAAAAAW0NvbnRlbnRfVHlwZXNdLnhtbFBLAQItABQABgAIAAAAIQBa9Cxb&#13;&#10;vwAAABUBAAALAAAAAAAAAAAAAAAAAB8BAABfcmVscy8ucmVsc1BLAQItABQABgAIAAAAIQDaXac6&#13;&#10;zgAAAOgAAAAPAAAAAAAAAAAAAAAAAAcCAABkcnMvZG93bnJldi54bWxQSwUGAAAAAAMAAwC3AAAA&#13;&#10;AgMAAAAA&#13;&#10;" strokecolor="#1d4747" strokeweight="4pt">
                    <v:stroke miterlimit="4" joinstyle="miter"/>
                  </v:line>
                </v:group>
                <v:shape id="Shape 1073741858" o:spid="_x0000_s1057"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t20gAAAOgAAAAPAAAAZHJzL2Rvd25yZXYueG1sRI/NS8NA&#13;&#10;EMXvgv/DMoI3u6kfbU27LaKILXjoh0W9Ddkx2ZqdDdk1Tf975yB4eTDvMb+ZN1v0vlYdtdEFNjAc&#13;&#10;ZKCIi2Adlwbeds9XE1AxIVusA5OBE0VYzM/PZpjbcOQNddtUKoFwzNFAlVKTax2LijzGQWiIJfsK&#13;&#10;rcckY1tq2+JR4L7W11k20h4dy4UKG3qsqPje/ngDo+7+8KHt/n29wf3ryn265cvhZMzlRf80FXmY&#13;&#10;gkrUp/+NP8TSSodsfDO+HU7u5HMpJgbo+S8AAAD//wMAUEsBAi0AFAAGAAgAAAAhANvh9svuAAAA&#13;&#10;hQEAABMAAAAAAAAAAAAAAAAAAAAAAFtDb250ZW50X1R5cGVzXS54bWxQSwECLQAUAAYACAAAACEA&#13;&#10;WvQsW78AAAAVAQAACwAAAAAAAAAAAAAAAAAfAQAAX3JlbHMvLnJlbHNQSwECLQAUAAYACAAAACEA&#13;&#10;5Nv7dtIAAADoAAAADwAAAAAAAAAAAAAAAAAHAgAAZHJzL2Rvd25yZXYueG1sUEsFBgAAAAADAAMA&#13;&#10;twAAAAYDAAAAAA==&#13;&#10;" filled="f" stroked="f" strokeweight="1pt">
                  <v:stroke miterlimit="4"/>
                  <v:textbox inset="4pt,4pt,4pt,4pt">
                    <w:txbxContent>
                      <w:p w14:paraId="411DBA4D" w14:textId="77777777" w:rsidR="002C0F8C" w:rsidRDefault="002A18BA">
                        <w:pPr>
                          <w:pStyle w:val="Body"/>
                        </w:pPr>
                        <w:r>
                          <w:rPr>
                            <w:rFonts w:ascii="Helvetica" w:hAnsi="Helvetica"/>
                            <w:color w:val="FEFFFF"/>
                            <w:sz w:val="32"/>
                            <w:szCs w:val="32"/>
                          </w:rPr>
                          <w:t xml:space="preserve">Now what? </w:t>
                        </w:r>
                        <w:r>
                          <w:rPr>
                            <w:rFonts w:ascii="Helvetica" w:hAnsi="Helvetica"/>
                            <w:color w:val="FEFFFF"/>
                            <w:sz w:val="20"/>
                            <w:szCs w:val="20"/>
                          </w:rPr>
                          <w:t>(what difference does it make?)</w:t>
                        </w:r>
                      </w:p>
                    </w:txbxContent>
                  </v:textbox>
                </v:shape>
                <w10:wrap anchorx="margin" anchory="line"/>
              </v:group>
            </w:pict>
          </mc:Fallback>
        </mc:AlternateContent>
      </w:r>
    </w:p>
    <w:p w14:paraId="2A27FE9D" w14:textId="77777777" w:rsidR="002C0F8C" w:rsidRDefault="002C0F8C">
      <w:pPr>
        <w:pStyle w:val="Body"/>
        <w:rPr>
          <w:rFonts w:ascii="Avenir Next" w:eastAsia="Avenir Next" w:hAnsi="Avenir Next" w:cs="Avenir Next"/>
          <w:sz w:val="14"/>
          <w:szCs w:val="14"/>
          <w:u w:color="005392"/>
        </w:rPr>
      </w:pPr>
    </w:p>
    <w:p w14:paraId="5B5F9D35" w14:textId="77777777" w:rsidR="002C0F8C" w:rsidRDefault="002C0F8C">
      <w:pPr>
        <w:pStyle w:val="Body"/>
        <w:rPr>
          <w:rFonts w:ascii="Avenir Next" w:eastAsia="Avenir Next" w:hAnsi="Avenir Next" w:cs="Avenir Next"/>
          <w:sz w:val="20"/>
          <w:szCs w:val="20"/>
          <w:u w:color="005392"/>
        </w:rPr>
      </w:pPr>
    </w:p>
    <w:p w14:paraId="7E1EE1BA" w14:textId="77777777" w:rsidR="002C0F8C" w:rsidRDefault="002C0F8C">
      <w:pPr>
        <w:pStyle w:val="Body"/>
        <w:rPr>
          <w:rFonts w:ascii="Avenir Next" w:eastAsia="Avenir Next" w:hAnsi="Avenir Next" w:cs="Avenir Next"/>
          <w:sz w:val="20"/>
          <w:szCs w:val="20"/>
          <w:u w:color="005392"/>
        </w:rPr>
      </w:pPr>
    </w:p>
    <w:p w14:paraId="01C696DB" w14:textId="77777777" w:rsidR="002C0F8C" w:rsidRDefault="002C0F8C">
      <w:pPr>
        <w:pStyle w:val="Body"/>
        <w:rPr>
          <w:rFonts w:ascii="Avenir Next" w:eastAsia="Avenir Next" w:hAnsi="Avenir Next" w:cs="Avenir Next"/>
          <w:sz w:val="12"/>
          <w:szCs w:val="12"/>
          <w:u w:color="005392"/>
        </w:rPr>
      </w:pPr>
    </w:p>
    <w:p w14:paraId="3A9613D2"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Do you ever feel that the Lord has</w:t>
      </w:r>
      <w:r>
        <w:rPr>
          <w:rFonts w:ascii="Avenir Next" w:hAnsi="Avenir Next"/>
          <w:sz w:val="20"/>
          <w:szCs w:val="20"/>
          <w:u w:color="005392"/>
        </w:rPr>
        <w:t xml:space="preserve"> led you into a season of testing? Why do you think God did </w:t>
      </w:r>
      <w:proofErr w:type="spellStart"/>
      <w:proofErr w:type="gramStart"/>
      <w:r>
        <w:rPr>
          <w:rFonts w:ascii="Avenir Next" w:hAnsi="Avenir Next"/>
          <w:sz w:val="20"/>
          <w:szCs w:val="20"/>
          <w:u w:color="005392"/>
        </w:rPr>
        <w:t>this?What</w:t>
      </w:r>
      <w:proofErr w:type="spellEnd"/>
      <w:proofErr w:type="gramEnd"/>
      <w:r>
        <w:rPr>
          <w:rFonts w:ascii="Avenir Next" w:hAnsi="Avenir Next"/>
          <w:sz w:val="20"/>
          <w:szCs w:val="20"/>
          <w:u w:color="005392"/>
        </w:rPr>
        <w:t>, if any, was the result(s) from these tests you thought of?</w:t>
      </w:r>
    </w:p>
    <w:p w14:paraId="2A8324FA" w14:textId="77777777" w:rsidR="002C0F8C" w:rsidRDefault="002C0F8C">
      <w:pPr>
        <w:pStyle w:val="Body"/>
        <w:rPr>
          <w:rFonts w:ascii="Avenir Next" w:eastAsia="Avenir Next" w:hAnsi="Avenir Next" w:cs="Avenir Next"/>
          <w:sz w:val="20"/>
          <w:szCs w:val="20"/>
          <w:u w:color="005392"/>
        </w:rPr>
      </w:pPr>
    </w:p>
    <w:p w14:paraId="042E5275" w14:textId="77777777" w:rsidR="002C0F8C" w:rsidRDefault="002C0F8C">
      <w:pPr>
        <w:pStyle w:val="Body"/>
        <w:rPr>
          <w:rFonts w:ascii="Avenir Next" w:eastAsia="Avenir Next" w:hAnsi="Avenir Next" w:cs="Avenir Next"/>
          <w:sz w:val="20"/>
          <w:szCs w:val="20"/>
          <w:u w:color="005392"/>
        </w:rPr>
      </w:pPr>
    </w:p>
    <w:p w14:paraId="001DF87F" w14:textId="77777777" w:rsidR="002C0F8C" w:rsidRDefault="002C0F8C">
      <w:pPr>
        <w:pStyle w:val="Body"/>
        <w:rPr>
          <w:rFonts w:ascii="Avenir Next" w:eastAsia="Avenir Next" w:hAnsi="Avenir Next" w:cs="Avenir Next"/>
          <w:sz w:val="20"/>
          <w:szCs w:val="20"/>
          <w:u w:color="005392"/>
        </w:rPr>
      </w:pPr>
    </w:p>
    <w:p w14:paraId="18D2D723"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How did Jesus and the devil use the Bible differently? </w:t>
      </w:r>
    </w:p>
    <w:p w14:paraId="6B9419A1" w14:textId="77777777" w:rsidR="002C0F8C" w:rsidRDefault="002C0F8C">
      <w:pPr>
        <w:pStyle w:val="Body"/>
        <w:rPr>
          <w:rFonts w:ascii="Avenir Next" w:eastAsia="Avenir Next" w:hAnsi="Avenir Next" w:cs="Avenir Next"/>
          <w:sz w:val="20"/>
          <w:szCs w:val="20"/>
          <w:u w:color="005392"/>
        </w:rPr>
      </w:pPr>
    </w:p>
    <w:p w14:paraId="2BA81B60" w14:textId="77777777" w:rsidR="002C0F8C" w:rsidRDefault="002C0F8C">
      <w:pPr>
        <w:pStyle w:val="Body"/>
        <w:rPr>
          <w:rFonts w:ascii="Avenir Next" w:eastAsia="Avenir Next" w:hAnsi="Avenir Next" w:cs="Avenir Next"/>
          <w:sz w:val="20"/>
          <w:szCs w:val="20"/>
          <w:u w:color="005392"/>
        </w:rPr>
      </w:pPr>
    </w:p>
    <w:p w14:paraId="6B2EEE7D" w14:textId="77777777" w:rsidR="002C0F8C" w:rsidRDefault="002C0F8C">
      <w:pPr>
        <w:pStyle w:val="Body"/>
        <w:rPr>
          <w:rFonts w:ascii="Avenir Next" w:eastAsia="Avenir Next" w:hAnsi="Avenir Next" w:cs="Avenir Next"/>
          <w:sz w:val="20"/>
          <w:szCs w:val="20"/>
          <w:u w:color="005392"/>
        </w:rPr>
      </w:pPr>
    </w:p>
    <w:p w14:paraId="02802F98"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Since the Bible can be misused, how can we learn to use the Bibl</w:t>
      </w:r>
      <w:r>
        <w:rPr>
          <w:rFonts w:ascii="Avenir Next" w:hAnsi="Avenir Next"/>
          <w:sz w:val="20"/>
          <w:szCs w:val="20"/>
          <w:u w:color="005392"/>
        </w:rPr>
        <w:t xml:space="preserve">e the right way? </w:t>
      </w:r>
    </w:p>
    <w:p w14:paraId="0AAE8934" w14:textId="77777777" w:rsidR="002C0F8C" w:rsidRDefault="002C0F8C">
      <w:pPr>
        <w:pStyle w:val="Body"/>
        <w:rPr>
          <w:rFonts w:ascii="Avenir Next" w:eastAsia="Avenir Next" w:hAnsi="Avenir Next" w:cs="Avenir Next"/>
          <w:sz w:val="20"/>
          <w:szCs w:val="20"/>
          <w:u w:color="005392"/>
        </w:rPr>
      </w:pPr>
    </w:p>
    <w:p w14:paraId="64D23F19" w14:textId="77777777" w:rsidR="002C0F8C" w:rsidRDefault="002C0F8C">
      <w:pPr>
        <w:pStyle w:val="Body"/>
        <w:rPr>
          <w:rFonts w:ascii="Avenir Next" w:eastAsia="Avenir Next" w:hAnsi="Avenir Next" w:cs="Avenir Next"/>
          <w:sz w:val="20"/>
          <w:szCs w:val="20"/>
          <w:u w:color="005392"/>
        </w:rPr>
      </w:pPr>
    </w:p>
    <w:p w14:paraId="70CB7D2F" w14:textId="77777777" w:rsidR="002C0F8C" w:rsidRDefault="002C0F8C">
      <w:pPr>
        <w:pStyle w:val="Body"/>
        <w:rPr>
          <w:rFonts w:ascii="Avenir Next" w:eastAsia="Avenir Next" w:hAnsi="Avenir Next" w:cs="Avenir Next"/>
          <w:sz w:val="20"/>
          <w:szCs w:val="20"/>
          <w:u w:color="005392"/>
        </w:rPr>
      </w:pPr>
    </w:p>
    <w:p w14:paraId="498E6032"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Do you use the Bible to discern God</w:t>
      </w:r>
      <w:r>
        <w:rPr>
          <w:rFonts w:ascii="Avenir Next" w:hAnsi="Avenir Next"/>
          <w:sz w:val="20"/>
          <w:szCs w:val="20"/>
          <w:u w:color="005392"/>
        </w:rPr>
        <w:t>’</w:t>
      </w:r>
      <w:r>
        <w:rPr>
          <w:rFonts w:ascii="Avenir Next" w:hAnsi="Avenir Next"/>
          <w:sz w:val="20"/>
          <w:szCs w:val="20"/>
          <w:u w:color="005392"/>
        </w:rPr>
        <w:t>s will and/or to combat temptation? Why or why not?</w:t>
      </w:r>
    </w:p>
    <w:p w14:paraId="760D3C32" w14:textId="77777777" w:rsidR="002C0F8C" w:rsidRDefault="002C0F8C">
      <w:pPr>
        <w:pStyle w:val="Body"/>
        <w:rPr>
          <w:rFonts w:ascii="Avenir Next" w:eastAsia="Avenir Next" w:hAnsi="Avenir Next" w:cs="Avenir Next"/>
          <w:sz w:val="20"/>
          <w:szCs w:val="20"/>
          <w:u w:color="005392"/>
        </w:rPr>
      </w:pPr>
    </w:p>
    <w:p w14:paraId="74CB48CA"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lastRenderedPageBreak/>
        <w:t>In what specific areas of your life is temptation the strongest for you these days?</w:t>
      </w:r>
    </w:p>
    <w:p w14:paraId="35B46CB0" w14:textId="77777777" w:rsidR="002C0F8C" w:rsidRDefault="002C0F8C">
      <w:pPr>
        <w:pStyle w:val="Body"/>
        <w:rPr>
          <w:rFonts w:ascii="Avenir Next" w:eastAsia="Avenir Next" w:hAnsi="Avenir Next" w:cs="Avenir Next"/>
          <w:sz w:val="20"/>
          <w:szCs w:val="20"/>
          <w:u w:color="005392"/>
        </w:rPr>
      </w:pPr>
    </w:p>
    <w:p w14:paraId="65BA66CA" w14:textId="77777777" w:rsidR="002C0F8C" w:rsidRDefault="002C0F8C">
      <w:pPr>
        <w:pStyle w:val="Body"/>
        <w:rPr>
          <w:rFonts w:ascii="Avenir Next" w:eastAsia="Avenir Next" w:hAnsi="Avenir Next" w:cs="Avenir Next"/>
          <w:sz w:val="20"/>
          <w:szCs w:val="20"/>
          <w:u w:color="005392"/>
        </w:rPr>
      </w:pPr>
    </w:p>
    <w:p w14:paraId="3B063ED5" w14:textId="77777777" w:rsidR="002C0F8C" w:rsidRDefault="002C0F8C">
      <w:pPr>
        <w:pStyle w:val="Body"/>
        <w:rPr>
          <w:rFonts w:ascii="Avenir Next" w:eastAsia="Avenir Next" w:hAnsi="Avenir Next" w:cs="Avenir Next"/>
          <w:sz w:val="20"/>
          <w:szCs w:val="20"/>
          <w:u w:color="005392"/>
        </w:rPr>
      </w:pPr>
    </w:p>
    <w:p w14:paraId="79A536FC" w14:textId="77777777" w:rsidR="002C0F8C" w:rsidRDefault="002C0F8C">
      <w:pPr>
        <w:pStyle w:val="Body"/>
        <w:rPr>
          <w:rFonts w:ascii="Avenir Next" w:eastAsia="Avenir Next" w:hAnsi="Avenir Next" w:cs="Avenir Next"/>
          <w:sz w:val="20"/>
          <w:szCs w:val="20"/>
          <w:u w:color="005392"/>
        </w:rPr>
      </w:pPr>
    </w:p>
    <w:p w14:paraId="523B57EF"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What steps can you take this week to resist the temptations you are facing now? </w:t>
      </w:r>
    </w:p>
    <w:p w14:paraId="49A9455D" w14:textId="77777777" w:rsidR="002C0F8C" w:rsidRDefault="002C0F8C">
      <w:pPr>
        <w:pStyle w:val="Body"/>
        <w:rPr>
          <w:rFonts w:ascii="Avenir Next" w:eastAsia="Avenir Next" w:hAnsi="Avenir Next" w:cs="Avenir Next"/>
          <w:sz w:val="20"/>
          <w:szCs w:val="20"/>
          <w:u w:color="005392"/>
        </w:rPr>
      </w:pPr>
    </w:p>
    <w:p w14:paraId="7DD6DCF2" w14:textId="77777777" w:rsidR="002C0F8C" w:rsidRDefault="002C0F8C">
      <w:pPr>
        <w:pStyle w:val="Body"/>
        <w:rPr>
          <w:rFonts w:ascii="Avenir Next" w:eastAsia="Avenir Next" w:hAnsi="Avenir Next" w:cs="Avenir Next"/>
          <w:sz w:val="20"/>
          <w:szCs w:val="20"/>
          <w:u w:color="005392"/>
        </w:rPr>
      </w:pPr>
    </w:p>
    <w:p w14:paraId="36E719CA" w14:textId="77777777" w:rsidR="002C0F8C" w:rsidRDefault="002C0F8C">
      <w:pPr>
        <w:pStyle w:val="Body"/>
        <w:rPr>
          <w:rFonts w:ascii="Avenir Next" w:eastAsia="Avenir Next" w:hAnsi="Avenir Next" w:cs="Avenir Next"/>
          <w:sz w:val="20"/>
          <w:szCs w:val="20"/>
          <w:u w:color="005392"/>
        </w:rPr>
      </w:pPr>
    </w:p>
    <w:p w14:paraId="5AD5272F" w14:textId="77777777" w:rsidR="002C0F8C" w:rsidRDefault="002C0F8C">
      <w:pPr>
        <w:pStyle w:val="Body"/>
        <w:rPr>
          <w:rFonts w:ascii="Avenir Next" w:eastAsia="Avenir Next" w:hAnsi="Avenir Next" w:cs="Avenir Next"/>
          <w:sz w:val="20"/>
          <w:szCs w:val="20"/>
          <w:u w:color="005392"/>
        </w:rPr>
      </w:pPr>
    </w:p>
    <w:p w14:paraId="3E4D16E2"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How can your </w:t>
      </w:r>
      <w:proofErr w:type="spellStart"/>
      <w:r>
        <w:rPr>
          <w:rFonts w:ascii="Avenir Next" w:hAnsi="Avenir Next"/>
          <w:sz w:val="20"/>
          <w:szCs w:val="20"/>
          <w:u w:color="005392"/>
        </w:rPr>
        <w:t>LifeGroup</w:t>
      </w:r>
      <w:proofErr w:type="spellEnd"/>
      <w:r>
        <w:rPr>
          <w:rFonts w:ascii="Avenir Next" w:hAnsi="Avenir Next"/>
          <w:sz w:val="20"/>
          <w:szCs w:val="20"/>
          <w:u w:color="005392"/>
        </w:rPr>
        <w:t xml:space="preserve"> encourage and strengthen you to stand firm before the temptations you face?</w:t>
      </w:r>
    </w:p>
    <w:p w14:paraId="2E73A9A7" w14:textId="77777777" w:rsidR="002C0F8C" w:rsidRDefault="002C0F8C">
      <w:pPr>
        <w:pStyle w:val="Body"/>
        <w:rPr>
          <w:rFonts w:ascii="Avenir Next" w:eastAsia="Avenir Next" w:hAnsi="Avenir Next" w:cs="Avenir Next"/>
          <w:sz w:val="20"/>
          <w:szCs w:val="20"/>
          <w:u w:color="005392"/>
        </w:rPr>
      </w:pPr>
    </w:p>
    <w:p w14:paraId="2640456F" w14:textId="77777777" w:rsidR="002C0F8C" w:rsidRDefault="002C0F8C">
      <w:pPr>
        <w:pStyle w:val="Body"/>
        <w:rPr>
          <w:rFonts w:ascii="Avenir Next" w:eastAsia="Avenir Next" w:hAnsi="Avenir Next" w:cs="Avenir Next"/>
          <w:sz w:val="20"/>
          <w:szCs w:val="20"/>
          <w:u w:color="005392"/>
        </w:rPr>
      </w:pPr>
    </w:p>
    <w:p w14:paraId="0AB47E08" w14:textId="77777777" w:rsidR="002C0F8C" w:rsidRDefault="002C0F8C">
      <w:pPr>
        <w:pStyle w:val="Body"/>
        <w:rPr>
          <w:rFonts w:ascii="Avenir Next" w:eastAsia="Avenir Next" w:hAnsi="Avenir Next" w:cs="Avenir Next"/>
          <w:sz w:val="20"/>
          <w:szCs w:val="20"/>
          <w:u w:color="005392"/>
        </w:rPr>
      </w:pPr>
    </w:p>
    <w:p w14:paraId="4953B00E" w14:textId="77777777" w:rsidR="002C0F8C" w:rsidRDefault="002C0F8C">
      <w:pPr>
        <w:pStyle w:val="Body"/>
        <w:rPr>
          <w:rFonts w:ascii="Avenir Next" w:eastAsia="Avenir Next" w:hAnsi="Avenir Next" w:cs="Avenir Next"/>
          <w:sz w:val="20"/>
          <w:szCs w:val="20"/>
          <w:u w:color="005392"/>
        </w:rPr>
      </w:pPr>
    </w:p>
    <w:p w14:paraId="2A95D6F0" w14:textId="77777777" w:rsidR="002C0F8C" w:rsidRDefault="002A18BA">
      <w:pPr>
        <w:pStyle w:val="Body"/>
        <w:rPr>
          <w:rFonts w:ascii="Avenir Next" w:eastAsia="Avenir Next" w:hAnsi="Avenir Next" w:cs="Avenir Next"/>
          <w:sz w:val="20"/>
          <w:szCs w:val="20"/>
          <w:u w:color="005392"/>
        </w:rPr>
      </w:pPr>
      <w:r>
        <w:rPr>
          <w:rFonts w:ascii="Avenir Next" w:hAnsi="Avenir Next"/>
          <w:sz w:val="20"/>
          <w:szCs w:val="20"/>
          <w:u w:color="005392"/>
        </w:rPr>
        <w:t xml:space="preserve">How might your </w:t>
      </w:r>
      <w:proofErr w:type="spellStart"/>
      <w:r>
        <w:rPr>
          <w:rFonts w:ascii="Avenir Next" w:hAnsi="Avenir Next"/>
          <w:sz w:val="20"/>
          <w:szCs w:val="20"/>
          <w:u w:color="005392"/>
        </w:rPr>
        <w:t>LifeGroup</w:t>
      </w:r>
      <w:proofErr w:type="spellEnd"/>
      <w:r>
        <w:rPr>
          <w:rFonts w:ascii="Avenir Next" w:hAnsi="Avenir Next"/>
          <w:sz w:val="20"/>
          <w:szCs w:val="20"/>
          <w:u w:color="005392"/>
        </w:rPr>
        <w:t xml:space="preserve"> combat temptation together?</w:t>
      </w:r>
    </w:p>
    <w:p w14:paraId="51638476" w14:textId="77777777" w:rsidR="002C0F8C" w:rsidRDefault="002C0F8C">
      <w:pPr>
        <w:pStyle w:val="Body"/>
        <w:rPr>
          <w:rFonts w:ascii="Avenir Next" w:eastAsia="Avenir Next" w:hAnsi="Avenir Next" w:cs="Avenir Next"/>
          <w:sz w:val="20"/>
          <w:szCs w:val="20"/>
          <w:u w:color="005392"/>
        </w:rPr>
      </w:pPr>
    </w:p>
    <w:p w14:paraId="71DD8372" w14:textId="72D635F8" w:rsidR="002C0F8C" w:rsidRDefault="002C0F8C">
      <w:pPr>
        <w:pStyle w:val="Body"/>
        <w:spacing w:line="216" w:lineRule="auto"/>
        <w:rPr>
          <w:rFonts w:ascii="Avenir Next" w:eastAsia="Avenir Next" w:hAnsi="Avenir Next" w:cs="Avenir Next"/>
          <w:sz w:val="20"/>
          <w:szCs w:val="20"/>
          <w:u w:color="005392"/>
        </w:rPr>
      </w:pPr>
    </w:p>
    <w:p w14:paraId="5A08B1C9" w14:textId="26D3FD39" w:rsidR="002C0F8C" w:rsidRDefault="002C0F8C">
      <w:pPr>
        <w:pStyle w:val="Body"/>
        <w:spacing w:line="216" w:lineRule="auto"/>
        <w:rPr>
          <w:rFonts w:ascii="Avenir Next" w:eastAsia="Avenir Next" w:hAnsi="Avenir Next" w:cs="Avenir Next"/>
          <w:sz w:val="20"/>
          <w:szCs w:val="20"/>
          <w:u w:color="005392"/>
        </w:rPr>
      </w:pPr>
    </w:p>
    <w:p w14:paraId="1A995226" w14:textId="120F4EC8" w:rsidR="002C0F8C" w:rsidRDefault="002C0F8C">
      <w:pPr>
        <w:pStyle w:val="Body"/>
        <w:spacing w:line="216" w:lineRule="auto"/>
        <w:rPr>
          <w:rFonts w:ascii="Avenir Next" w:eastAsia="Avenir Next" w:hAnsi="Avenir Next" w:cs="Avenir Next"/>
          <w:sz w:val="20"/>
          <w:szCs w:val="20"/>
          <w:u w:color="005392"/>
        </w:rPr>
      </w:pPr>
    </w:p>
    <w:p w14:paraId="06F14563" w14:textId="2753FF2E" w:rsidR="002C0F8C" w:rsidRDefault="00DB1197">
      <w:pPr>
        <w:pStyle w:val="Body"/>
        <w:spacing w:line="216" w:lineRule="auto"/>
      </w:pPr>
      <w:bookmarkStart w:id="0" w:name="_GoBack"/>
      <w:r>
        <w:rPr>
          <w:rFonts w:ascii="Avenir Next" w:eastAsia="Avenir Next" w:hAnsi="Avenir Next" w:cs="Avenir Next"/>
          <w:noProof/>
          <w:sz w:val="20"/>
          <w:szCs w:val="20"/>
          <w:u w:color="005392"/>
        </w:rPr>
        <mc:AlternateContent>
          <mc:Choice Requires="wpg">
            <w:drawing>
              <wp:anchor distT="152400" distB="152400" distL="152400" distR="152400" simplePos="0" relativeHeight="251667456" behindDoc="0" locked="0" layoutInCell="1" allowOverlap="1" wp14:anchorId="2985B7B5" wp14:editId="150D0EF0">
                <wp:simplePos x="0" y="0"/>
                <wp:positionH relativeFrom="margin">
                  <wp:posOffset>-228600</wp:posOffset>
                </wp:positionH>
                <wp:positionV relativeFrom="line">
                  <wp:posOffset>2753327</wp:posOffset>
                </wp:positionV>
                <wp:extent cx="5938520" cy="873125"/>
                <wp:effectExtent l="38100" t="0" r="30480" b="0"/>
                <wp:wrapNone/>
                <wp:docPr id="1073741873" name="officeArt object"/>
                <wp:cNvGraphicFramePr/>
                <a:graphic xmlns:a="http://schemas.openxmlformats.org/drawingml/2006/main">
                  <a:graphicData uri="http://schemas.microsoft.com/office/word/2010/wordprocessingGroup">
                    <wpg:wgp>
                      <wpg:cNvGrpSpPr/>
                      <wpg:grpSpPr>
                        <a:xfrm>
                          <a:off x="0" y="0"/>
                          <a:ext cx="5938520" cy="873125"/>
                          <a:chOff x="0" y="0"/>
                          <a:chExt cx="5938884" cy="873734"/>
                        </a:xfrm>
                      </wpg:grpSpPr>
                      <wpg:grpSp>
                        <wpg:cNvPr id="1073741871" name="Group 1073741871"/>
                        <wpg:cNvGrpSpPr/>
                        <wpg:grpSpPr>
                          <a:xfrm>
                            <a:off x="0" y="-1"/>
                            <a:ext cx="5938885" cy="416155"/>
                            <a:chOff x="0" y="0"/>
                            <a:chExt cx="5938884" cy="416153"/>
                          </a:xfrm>
                        </wpg:grpSpPr>
                        <wpg:grpSp>
                          <wpg:cNvPr id="1073741869" name="Group 1073741869"/>
                          <wpg:cNvGrpSpPr/>
                          <wpg:grpSpPr>
                            <a:xfrm>
                              <a:off x="0" y="22294"/>
                              <a:ext cx="5938885" cy="329454"/>
                              <a:chOff x="0" y="0"/>
                              <a:chExt cx="5938884" cy="329452"/>
                            </a:xfrm>
                          </wpg:grpSpPr>
                          <wps:wsp>
                            <wps:cNvPr id="1073741867" name="Shape 1073741867"/>
                            <wps:cNvSpPr/>
                            <wps:spPr>
                              <a:xfrm>
                                <a:off x="0" y="12385"/>
                                <a:ext cx="3344083" cy="31706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68" name="Shape 1073741868"/>
                            <wps:cNvCnPr/>
                            <wps:spPr>
                              <a:xfrm>
                                <a:off x="0" y="0"/>
                                <a:ext cx="5938885" cy="0"/>
                              </a:xfrm>
                              <a:prstGeom prst="line">
                                <a:avLst/>
                              </a:prstGeom>
                              <a:noFill/>
                              <a:ln w="50800" cap="flat">
                                <a:solidFill>
                                  <a:srgbClr val="1D4747"/>
                                </a:solidFill>
                                <a:prstDash val="solid"/>
                                <a:miter lim="400000"/>
                              </a:ln>
                              <a:effectLst/>
                            </wps:spPr>
                            <wps:bodyPr/>
                          </wps:wsp>
                        </wpg:grpSp>
                        <wps:wsp>
                          <wps:cNvPr id="1073741870" name="Shape 1073741870"/>
                          <wps:cNvSpPr txBox="1"/>
                          <wps:spPr>
                            <a:xfrm>
                              <a:off x="79825" y="-1"/>
                              <a:ext cx="3175001" cy="416155"/>
                            </a:xfrm>
                            <a:prstGeom prst="rect">
                              <a:avLst/>
                            </a:prstGeom>
                            <a:noFill/>
                            <a:ln w="12700" cap="flat">
                              <a:noFill/>
                              <a:miter lim="400000"/>
                            </a:ln>
                            <a:effectLst/>
                          </wps:spPr>
                          <wps:txbx>
                            <w:txbxContent>
                              <w:p w14:paraId="417EDDBC" w14:textId="77777777" w:rsidR="002C0F8C" w:rsidRDefault="002A18BA">
                                <w:pPr>
                                  <w:pStyle w:val="Body"/>
                                </w:pPr>
                                <w:r>
                                  <w:rPr>
                                    <w:rFonts w:ascii="Helvetica" w:hAnsi="Helvetica"/>
                                    <w:color w:val="FEFFFF"/>
                                    <w:sz w:val="32"/>
                                    <w:szCs w:val="32"/>
                                  </w:rPr>
                                  <w:t>Praying for my group</w:t>
                                </w:r>
                                <w:r>
                                  <w:rPr>
                                    <w:rFonts w:ascii="Helvetica" w:hAnsi="Helvetica"/>
                                    <w:color w:val="FEFFFF"/>
                                    <w:sz w:val="32"/>
                                    <w:szCs w:val="32"/>
                                  </w:rPr>
                                  <w:t>…</w:t>
                                </w:r>
                              </w:p>
                            </w:txbxContent>
                          </wps:txbx>
                          <wps:bodyPr wrap="square" lIns="50800" tIns="50800" rIns="50800" bIns="50800" numCol="1" anchor="t">
                            <a:noAutofit/>
                          </wps:bodyPr>
                        </wps:wsp>
                      </wpg:grpSp>
                      <wps:wsp>
                        <wps:cNvPr id="1073741872" name="Shape 1073741872"/>
                        <wps:cNvSpPr txBox="1"/>
                        <wps:spPr>
                          <a:xfrm>
                            <a:off x="0" y="388672"/>
                            <a:ext cx="4559300" cy="485063"/>
                          </a:xfrm>
                          <a:prstGeom prst="rect">
                            <a:avLst/>
                          </a:prstGeom>
                          <a:noFill/>
                          <a:ln w="12700" cap="flat">
                            <a:noFill/>
                            <a:miter lim="400000"/>
                          </a:ln>
                          <a:effectLst/>
                        </wps:spPr>
                        <wps:bodyPr/>
                      </wps:wsp>
                    </wpg:wgp>
                  </a:graphicData>
                </a:graphic>
              </wp:anchor>
            </w:drawing>
          </mc:Choice>
          <mc:Fallback>
            <w:pict>
              <v:group w14:anchorId="2985B7B5" id="_x0000_s1058" style="position:absolute;margin-left:-18pt;margin-top:216.8pt;width:467.6pt;height:68.75pt;z-index:251667456;mso-wrap-distance-left:12pt;mso-wrap-distance-top:12pt;mso-wrap-distance-right:12pt;mso-wrap-distance-bottom:12pt;mso-position-horizontal-relative:margin;mso-position-vertical-relative:line" coordsize="59388,87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0MSdEQQAAHQNAAAOAAAAZHJzL2Uyb0RvYy54bWzMV1tv2zYUfh+w/0Do&#13;&#10;vbGuliLEKbp4DQoMW9Fs6DMlURYHStRIOnb+fQ8PJfnebO7QLQ+OeDnkuXzfd6S7t9tWkGemNJfd&#13;&#10;wgtufI+wrpQV71YL74/f37/JPKIN7SoqZMcW3gvT3tv7H3+42/Q5C2UjRcUUgUM6nW/6hdcY0+ez&#13;&#10;mS4b1lJ9I3vWwWItVUsNDNVqVim6gdNbMQt9fz7bSFX1SpZMa5hdukXvHs+va1aa3+paM0PEwgPf&#13;&#10;DP4q/C3s7+z+juYrRfuGl4Mb9AovWso7uHQ6akkNJWvFT45qeamklrW5KWU7k3XNS4YxQDSBfxTN&#13;&#10;o5LrHmNZ5ZtVP6UJUnuUp6uPLX99/qgIr6B2fhqlcZClkUc62kKtnHfvlCGy+BMyaZO16Vc52Dyq&#13;&#10;/qn/qIaJlRvZ+Le1au1/sCVbTPPLlGa2NaSEyeQ2ypIQqlHCGtwXhImrQ9lAsU7MyubnPcMsiyfD&#13;&#10;NIqt4Wy8dma9m5yZBpPXx5EGY6SYaDJlILg60jdoSvP9ULMscR7HwTxIrgkVDaNvCXV+ez5UmL+2&#13;&#10;qGEY3mL6L0QbwXIybPhHhUXD8KvRglboHR30t9HhqaE9Q5ZpC+0jkMzTMXO4bwIJzGPm0Gbigs41&#13;&#10;0OIiEYIQkG/tdjmLojj2M+CcJUMUpP48Owid5r3S5pHJltiHhacsE+0J9PkXbRz8xy12uhC8f8+F&#13;&#10;IEqaz9w06DbQG23s4iAjIIJHInJGbJ0ELGW5bllnnOIqJqgBudcN77VHVM7agoGAqA/VgH6tyk/g&#13;&#10;JcZpuGDEOCkwqAVEwyjw7R/0Bpgan2twbuF10Cc8QsUK+okRQy7GoGyAoiMbMApTa19SMKnBIQyv&#13;&#10;kzZyvLflBhqL4O3Ci91dLlWiw+xja4D82YFcw9anptqQQqzVJwqxRBk45ZGK24yHCZxgB5Ay+4iO&#13;&#10;H2bXx+u1WhUPQpFnaruN22gvoKJvqJtN0Nq5MmxHAZt8wBHbuQeaNoLKPhWyekHdxXlggRW370kH&#13;&#10;6OeuOxzRAVFrXQEKPXRDaxg9HwX69b4wiSW25knZT1ggOKAEc3ueBXtIcHhJ/OwUL1oKXlnI2JMO&#13;&#10;qhcs4zRGioMPB9ss15ZUN66euOQY/TcRZ2v/ak13new71zcFoJ+rL8yD40N9rdwBp3+Slsjj/AXh&#13;&#10;S28zaO8EaH7cG0HsgA3Qg63y7Xrj5Zq/pnwnNf+XNOK0YmZbbPGlaUK94yXZwJvkwtN/rakCERMf&#13;&#10;OuhNA/LM/kDtD4r9QbduHyTIB+SFdmUjQXNGbXu3NrLmKPm2EO7KAU2oBP8dasILqME2fgVqAIUA&#13;&#10;iijL5ikeseuXcQKvj8hki5os8eeHL0YnSvH/Qc0Z7caKwas9qv7wGWK/HfbHWOHdx9L9FwAAAP//&#13;&#10;AwBQSwMECgAAAAAAAAAhAKF1M4F7CQAAewkAABQAAABkcnMvbWVkaWEvaW1hZ2UxLnBuZ4lQTkcN&#13;&#10;ChoKAAAADUlIRFIAAAE+AAABPggGAAAAFDh8MAAAAAFzUkdCAK7OHOkAAAk1SURBVHgB7dQBDQAg&#13;&#10;DANBQN38G4IEG39z0OvSfWbucgQIEAgJnFBWUQkQIPAFDJ9H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gQdqmgQNs93TdwAAAABJRU5ErkJgglBLAwQUAAYACAAAACEARnGB/egAAAAQAQAADwAA&#13;&#10;AGRycy9kb3ducmV2LnhtbEyPzW7CMBCE75X6DtZW6g0ck5JCiIMQ/TmhSoVKVW9LvCQRsR3FJglv&#13;&#10;X3NqLyuNdndmvmw96ob11LnaGgliGgEjU1hVm1LC1+FtsgDmPBqFjTUk4UoO1vn9XYapsoP5pH7v&#13;&#10;SxZMjEtRQuV9m3Luioo0uqltyYTdyXYafZBdyVWHQzDXDZ9FUcI11iYkVNjStqLivL9oCe8DDptY&#13;&#10;vPa782l7/TnMP753gqR8fBhfVmFsVsA8jf7vA24MoT/kodjRXoxyrJEwiZMA5CU8xXECLFwslssZ&#13;&#10;sKOE+bMQwPOM/wfJfwE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Z0MSdEQQAAHQNAAAOAAAAAAAAAAAAAAAAADoCAABkcnMvZTJvRG9jLnhtbFBLAQItAAoAAAAA&#13;&#10;AAAAIQChdTOBewkAAHsJAAAUAAAAAAAAAAAAAAAAAHcGAABkcnMvbWVkaWEvaW1hZ2UxLnBuZ1BL&#13;&#10;AQItABQABgAIAAAAIQBGcYH96AAAABABAAAPAAAAAAAAAAAAAAAAACQQAABkcnMvZG93bnJldi54&#13;&#10;bWxQSwECLQAUAAYACAAAACEAqiYOvrwAAAAhAQAAGQAAAAAAAAAAAAAAAAA5EQAAZHJzL19yZWxz&#13;&#10;L2Uyb0RvYy54bWwucmVsc1BLBQYAAAAABgAGAHwBAAAsEgAAAAA=&#13;&#10;">
                <v:group id="Group 1073741871" o:spid="_x0000_s1059" style="position:absolute;width:59388;height:4161" coordsize="59388,4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TfC0AAAAOgAAAAPAAAAZHJzL2Rvd25yZXYueG1sRI/BasJA&#13;&#10;EIbvhb7DMkJvdbO1NRJdRawtPUhBLRRvQ3ZMgtnZkF2T+PbdQqGXgZmf/xu+xWqwteio9ZVjDWqc&#13;&#10;gCDOnam40PB1fHucgfAB2WDtmDTcyMNqeX+3wMy4nvfUHUIhIoR9hhrKEJpMSp+XZNGPXUMcs7Nr&#13;&#10;LYa4toU0LfYRbmv5lCRTabHi+KHEhjYl5ZfD1Wp477FfT9S2213Om9vp+PL5vVOk9cNoeJ3HsZ6D&#13;&#10;CDSE/8Yf4sNEhySdpM9qlir4FYsHkMsfAAAA//8DAFBLAQItABQABgAIAAAAIQDb4fbL7gAAAIUB&#13;&#10;AAATAAAAAAAAAAAAAAAAAAAAAABbQ29udGVudF9UeXBlc10ueG1sUEsBAi0AFAAGAAgAAAAhAFr0&#13;&#10;LFu/AAAAFQEAAAsAAAAAAAAAAAAAAAAAHwEAAF9yZWxzLy5yZWxzUEsBAi0AFAAGAAgAAAAhAKmB&#13;&#10;N8LQAAAA6AAAAA8AAAAAAAAAAAAAAAAABwIAAGRycy9kb3ducmV2LnhtbFBLBQYAAAAAAwADALcA&#13;&#10;AAAEAwAAAAA=&#13;&#10;">
                  <v:group id="Group 1073741869" o:spid="_x0000_s1060" style="position:absolute;top:222;width:59388;height:3295" coordsize="59388,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q0Z0AAAAOgAAAAPAAAAZHJzL2Rvd25yZXYueG1sRI9Na8JA&#13;&#10;EIbvQv/DMgVvZpNaPxpdRbQVD1KoFkpvQ3ZMgtnZkN0m8d93C0IvAzMv7zM8y3VvKtFS40rLCpIo&#13;&#10;BkGcWV1yruDz/Daag3AeWWNlmRTcyMF69TBYYqptxx/UnnwuAoRdigoK7+tUSpcVZNBFtiYO2cU2&#13;&#10;Bn1Ym1zqBrsAN5V8iuOpNFhy+FBgTduCsuvpxyjYd9htxslre7xetrfv8+T965iQUsPHfrcIY7MA&#13;&#10;4an3/4074qCDQzwbz56T+fQF/sTCAeTqFwAA//8DAFBLAQItABQABgAIAAAAIQDb4fbL7gAAAIUB&#13;&#10;AAATAAAAAAAAAAAAAAAAAAAAAABbQ29udGVudF9UeXBlc10ueG1sUEsBAi0AFAAGAAgAAAAhAFr0&#13;&#10;LFu/AAAAFQEAAAsAAAAAAAAAAAAAAAAAHwEAAF9yZWxzLy5yZWxzUEsBAi0AFAAGAAgAAAAhANIu&#13;&#10;rRnQAAAA6AAAAA8AAAAAAAAAAAAAAAAABwIAAGRycy9kb3ducmV2LnhtbFBLBQYAAAAAAwADALcA&#13;&#10;AAAEAwAAAAA=&#13;&#10;">
                    <v:rect id="Shape 1073741867" o:spid="_x0000_s1061" style="position:absolute;top:123;width:33440;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JItzQAAAOgAAAAPAAAAZHJzL2Rvd25yZXYueG1sRI/BagIx&#13;&#10;EIbvhb5DmEJvNWurrqxGEYvgTXQL7XHYjMnSzWTdpO727U2h4GVg5uf/hm+5HlwjrtSF2rOC8SgD&#13;&#10;QVx5XbNR8FHuXuYgQkTW2HgmBb8UYL16fFhioX3PR7qeohEJwqFABTbGtpAyVJYchpFviVN29p3D&#13;&#10;mNbOSN1hn+Cuka9ZNpMOa04fLLa0tVR9n36cgvLr08QpHnaXuvfbsy376RGNUs9Pw/sijc0CRKQh&#13;&#10;3hv/iL1ODln+lk/G81kOf2LpAHJ1AwAA//8DAFBLAQItABQABgAIAAAAIQDb4fbL7gAAAIUBAAAT&#13;&#10;AAAAAAAAAAAAAAAAAAAAAABbQ29udGVudF9UeXBlc10ueG1sUEsBAi0AFAAGAAgAAAAhAFr0LFu/&#13;&#10;AAAAFQEAAAsAAAAAAAAAAAAAAAAAHwEAAF9yZWxzLy5yZWxzUEsBAi0AFAAGAAgAAAAhAKpQki3N&#13;&#10;AAAA6AAAAA8AAAAAAAAAAAAAAAAABwIAAGRycy9kb3ducmV2LnhtbFBLBQYAAAAAAwADALcAAAAB&#13;&#10;AwAAAAA=&#13;&#10;" stroked="f" strokeweight="1pt">
                      <v:fill r:id="rId10" o:title="" recolor="t" rotate="t" type="tile"/>
                      <v:stroke miterlimit="4"/>
                      <v:shadow on="t" color="black" opacity=".5" origin=",.5" offset="0"/>
                    </v:rect>
                    <v:line id="Shape 1073741868" o:spid="_x0000_s1062"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lxuzwAAAOgAAAAPAAAAZHJzL2Rvd25yZXYueG1sRI/NasMw&#13;&#10;EITvhbyD2EAvpZHSnyQ4UYJpKdhQCnXzAMLa2E6slZHU2H377qHQy8DOsN/u7A6T68UVQ+w8aVgu&#13;&#10;FAik2tuOGg3Hr7f7DYiYDFnTe0INPxjhsJ/d7Exm/UifeK1SIxhCMTMa2pSGTMpYt+hMXPgBibOT&#13;&#10;D84kHkMjbTAjw10vH5RaSWc64gutGfClxfpSfTsNVaAx5R9lQe9F0eXl+Vk1d6XWt/PpdcuSb0Ek&#13;&#10;nNL/xh+isNxBrR/XT8vNij/nYmyA3P8CAAD//wMAUEsBAi0AFAAGAAgAAAAhANvh9svuAAAAhQEA&#13;&#10;ABMAAAAAAAAAAAAAAAAAAAAAAFtDb250ZW50X1R5cGVzXS54bWxQSwECLQAUAAYACAAAACEAWvQs&#13;&#10;W78AAAAVAQAACwAAAAAAAAAAAAAAAAAfAQAAX3JlbHMvLnJlbHNQSwECLQAUAAYACAAAACEACuJc&#13;&#10;bs8AAADoAAAADwAAAAAAAAAAAAAAAAAHAgAAZHJzL2Rvd25yZXYueG1sUEsFBgAAAAADAAMAtwAA&#13;&#10;AAMDAAAAAA==&#13;&#10;" strokecolor="#1d4747" strokeweight="4pt">
                      <v:stroke miterlimit="4" joinstyle="miter"/>
                    </v:line>
                  </v:group>
                  <v:shape id="Shape 1073741870" o:spid="_x0000_s1063" type="#_x0000_t202" style="position:absolute;left:798;width:31750;height:4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KsQ0AAAAOgAAAAPAAAAZHJzL2Rvd25yZXYueG1sRI/BSsNA&#13;&#10;EIbvgu+wjODNbqrStGm3RRSxggdbLdXbkB2TrdnZkF3T9O2dg+Bl4J9hvp9vsRp8o3rqogtsYDzK&#13;&#10;QBGXwTquDLy/PV5NQcWEbLEJTAZOFGG1PD9bYGHDkTfUb1OlBMKxQAN1Sm2hdSxr8hhHoSWW21fo&#13;&#10;PCaJXaVth0eB+0ZfZ9lEe3QsDTW2dF9T+b398QYm/ezwoe1u/7rB3cuz+3Trp8PJmMuL4WEu424O&#13;&#10;KtGQ/j/+EGsrDll+k9+Op7moiJgsQC9/AQAA//8DAFBLAQItABQABgAIAAAAIQDb4fbL7gAAAIUB&#13;&#10;AAATAAAAAAAAAAAAAAAAAAAAAABbQ29udGVudF9UeXBlc10ueG1sUEsBAi0AFAAGAAgAAAAhAFr0&#13;&#10;LFu/AAAAFQEAAAsAAAAAAAAAAAAAAAAAHwEAAF9yZWxzLy5yZWxzUEsBAi0AFAAGAAgAAAAhAFEY&#13;&#10;qxDQAAAA6AAAAA8AAAAAAAAAAAAAAAAABwIAAGRycy9kb3ducmV2LnhtbFBLBQYAAAAAAwADALcA&#13;&#10;AAAEAwAAAAA=&#13;&#10;" filled="f" stroked="f" strokeweight="1pt">
                    <v:stroke miterlimit="4"/>
                    <v:textbox inset="4pt,4pt,4pt,4pt">
                      <w:txbxContent>
                        <w:p w14:paraId="417EDDBC" w14:textId="77777777" w:rsidR="002C0F8C" w:rsidRDefault="002A18BA">
                          <w:pPr>
                            <w:pStyle w:val="Body"/>
                          </w:pPr>
                          <w:r>
                            <w:rPr>
                              <w:rFonts w:ascii="Helvetica" w:hAnsi="Helvetica"/>
                              <w:color w:val="FEFFFF"/>
                              <w:sz w:val="32"/>
                              <w:szCs w:val="32"/>
                            </w:rPr>
                            <w:t>Praying for my group</w:t>
                          </w:r>
                          <w:r>
                            <w:rPr>
                              <w:rFonts w:ascii="Helvetica" w:hAnsi="Helvetica"/>
                              <w:color w:val="FEFFFF"/>
                              <w:sz w:val="32"/>
                              <w:szCs w:val="32"/>
                            </w:rPr>
                            <w:t>…</w:t>
                          </w:r>
                        </w:p>
                      </w:txbxContent>
                    </v:textbox>
                  </v:shape>
                </v:group>
                <v:shape id="Shape 1073741872" o:spid="_x0000_s1064" type="#_x0000_t202" style="position:absolute;top:3886;width:45593;height:4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wLMzAAAAOgAAAAPAAAAZHJzL2Rvd25yZXYueG1sRI/BasJA&#13;&#10;EIbvBd9hmUIvohttcUN0FVspWnrS1vuQHZPQ7GyaXWN8e7cg9DIw8/N/w7dY9bYWHbW+cqxhMk5A&#13;&#10;EOfOVFxo+P56H6UgfEA2WDsmDVfysFoOHhaYGXfhPXWHUIgIYZ+hhjKEJpPS5yVZ9GPXEMfs5FqL&#13;&#10;Ia5tIU2Llwi3tZwmyUxarDh+KLGht5Lyn8PZaiisJSL1ucff9PVouo+hyrek9dNjv5nHsZ6DCNSH&#13;&#10;/8YdsTPRIVHP6mWSqin8icUDyOUNAAD//wMAUEsBAi0AFAAGAAgAAAAhANvh9svuAAAAhQEAABMA&#13;&#10;AAAAAAAAAAAAAAAAAAAAAFtDb250ZW50X1R5cGVzXS54bWxQSwECLQAUAAYACAAAACEAWvQsW78A&#13;&#10;AAAVAQAACwAAAAAAAAAAAAAAAAAfAQAAX3JlbHMvLnJlbHNQSwECLQAUAAYACAAAACEAI68CzMwA&#13;&#10;AADoAAAADwAAAAAAAAAAAAAAAAAHAgAAZHJzL2Rvd25yZXYueG1sUEsFBgAAAAADAAMAtwAAAAAD&#13;&#10;AAAAAA==&#13;&#10;" filled="f" stroked="f" strokeweight="1pt">
                  <v:stroke miterlimit="4"/>
                </v:shape>
                <w10:wrap anchorx="margin" anchory="line"/>
              </v:group>
            </w:pict>
          </mc:Fallback>
        </mc:AlternateContent>
      </w:r>
      <w:bookmarkEnd w:id="0"/>
      <w:r>
        <w:rPr>
          <w:rFonts w:ascii="Avenir Next" w:eastAsia="Avenir Next" w:hAnsi="Avenir Next" w:cs="Avenir Next"/>
          <w:noProof/>
          <w:sz w:val="20"/>
          <w:szCs w:val="20"/>
          <w:u w:color="005392"/>
        </w:rPr>
        <mc:AlternateContent>
          <mc:Choice Requires="wpg">
            <w:drawing>
              <wp:anchor distT="152400" distB="152400" distL="152400" distR="152400" simplePos="0" relativeHeight="251668480" behindDoc="0" locked="0" layoutInCell="1" allowOverlap="1" wp14:anchorId="539501C6" wp14:editId="5C71405B">
                <wp:simplePos x="0" y="0"/>
                <wp:positionH relativeFrom="margin">
                  <wp:posOffset>-228600</wp:posOffset>
                </wp:positionH>
                <wp:positionV relativeFrom="line">
                  <wp:posOffset>154973</wp:posOffset>
                </wp:positionV>
                <wp:extent cx="5938520" cy="873125"/>
                <wp:effectExtent l="38100" t="0" r="30480" b="0"/>
                <wp:wrapNone/>
                <wp:docPr id="1073741866" name="officeArt object"/>
                <wp:cNvGraphicFramePr/>
                <a:graphic xmlns:a="http://schemas.openxmlformats.org/drawingml/2006/main">
                  <a:graphicData uri="http://schemas.microsoft.com/office/word/2010/wordprocessingGroup">
                    <wpg:wgp>
                      <wpg:cNvGrpSpPr/>
                      <wpg:grpSpPr>
                        <a:xfrm>
                          <a:off x="0" y="0"/>
                          <a:ext cx="5938520" cy="873125"/>
                          <a:chOff x="0" y="0"/>
                          <a:chExt cx="5938884" cy="873734"/>
                        </a:xfrm>
                      </wpg:grpSpPr>
                      <wpg:grpSp>
                        <wpg:cNvPr id="1073741864" name="Group 1073741864"/>
                        <wpg:cNvGrpSpPr/>
                        <wpg:grpSpPr>
                          <a:xfrm>
                            <a:off x="0" y="-1"/>
                            <a:ext cx="5938885" cy="416155"/>
                            <a:chOff x="0" y="0"/>
                            <a:chExt cx="5938884" cy="416153"/>
                          </a:xfrm>
                        </wpg:grpSpPr>
                        <wpg:grpSp>
                          <wpg:cNvPr id="1073741862" name="Group 1073741862"/>
                          <wpg:cNvGrpSpPr/>
                          <wpg:grpSpPr>
                            <a:xfrm>
                              <a:off x="0" y="22294"/>
                              <a:ext cx="5938885" cy="329454"/>
                              <a:chOff x="0" y="0"/>
                              <a:chExt cx="5938884" cy="329452"/>
                            </a:xfrm>
                          </wpg:grpSpPr>
                          <wps:wsp>
                            <wps:cNvPr id="1073741860" name="Shape 1073741860"/>
                            <wps:cNvSpPr/>
                            <wps:spPr>
                              <a:xfrm>
                                <a:off x="0" y="12385"/>
                                <a:ext cx="3344083" cy="317068"/>
                              </a:xfrm>
                              <a:prstGeom prst="rect">
                                <a:avLst/>
                              </a:prstGeom>
                              <a:blipFill rotWithShape="1">
                                <a:blip r:embed="rId9"/>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61" name="Shape 1073741861"/>
                            <wps:cNvCnPr/>
                            <wps:spPr>
                              <a:xfrm>
                                <a:off x="0" y="0"/>
                                <a:ext cx="5938885" cy="0"/>
                              </a:xfrm>
                              <a:prstGeom prst="line">
                                <a:avLst/>
                              </a:prstGeom>
                              <a:noFill/>
                              <a:ln w="50800" cap="flat">
                                <a:solidFill>
                                  <a:srgbClr val="1D4747"/>
                                </a:solidFill>
                                <a:prstDash val="solid"/>
                                <a:miter lim="400000"/>
                              </a:ln>
                              <a:effectLst/>
                            </wps:spPr>
                            <wps:bodyPr/>
                          </wps:wsp>
                        </wpg:grpSp>
                        <wps:wsp>
                          <wps:cNvPr id="1073741863" name="Shape 1073741863"/>
                          <wps:cNvSpPr txBox="1"/>
                          <wps:spPr>
                            <a:xfrm>
                              <a:off x="79825" y="-1"/>
                              <a:ext cx="3175001" cy="416155"/>
                            </a:xfrm>
                            <a:prstGeom prst="rect">
                              <a:avLst/>
                            </a:prstGeom>
                            <a:noFill/>
                            <a:ln w="12700" cap="flat">
                              <a:noFill/>
                              <a:miter lim="400000"/>
                            </a:ln>
                            <a:effectLst/>
                          </wps:spPr>
                          <wps:txbx>
                            <w:txbxContent>
                              <w:p w14:paraId="69BC45BC" w14:textId="77777777" w:rsidR="002C0F8C" w:rsidRDefault="002A18BA">
                                <w:pPr>
                                  <w:pStyle w:val="Body"/>
                                </w:pPr>
                                <w:r>
                                  <w:rPr>
                                    <w:rFonts w:ascii="Helvetica" w:hAnsi="Helvetica"/>
                                    <w:color w:val="FEFFFF"/>
                                    <w:sz w:val="32"/>
                                    <w:szCs w:val="32"/>
                                  </w:rPr>
                                  <w:t>Prayer requ</w:t>
                                </w:r>
                                <w:r>
                                  <w:rPr>
                                    <w:rFonts w:ascii="Helvetica" w:hAnsi="Helvetica"/>
                                    <w:color w:val="FEFFFF"/>
                                    <w:sz w:val="32"/>
                                    <w:szCs w:val="32"/>
                                  </w:rPr>
                                  <w:t>ests</w:t>
                                </w:r>
                                <w:r>
                                  <w:rPr>
                                    <w:rFonts w:ascii="Helvetica" w:hAnsi="Helvetica"/>
                                    <w:color w:val="FEFFFF"/>
                                    <w:sz w:val="32"/>
                                    <w:szCs w:val="32"/>
                                  </w:rPr>
                                  <w:t>…</w:t>
                                </w:r>
                              </w:p>
                            </w:txbxContent>
                          </wps:txbx>
                          <wps:bodyPr wrap="square" lIns="50800" tIns="50800" rIns="50800" bIns="50800" numCol="1" anchor="t">
                            <a:noAutofit/>
                          </wps:bodyPr>
                        </wps:wsp>
                      </wpg:grpSp>
                      <wps:wsp>
                        <wps:cNvPr id="1073741865" name="Shape 1073741865"/>
                        <wps:cNvSpPr txBox="1"/>
                        <wps:spPr>
                          <a:xfrm>
                            <a:off x="0" y="388672"/>
                            <a:ext cx="4559300" cy="485063"/>
                          </a:xfrm>
                          <a:prstGeom prst="rect">
                            <a:avLst/>
                          </a:prstGeom>
                          <a:noFill/>
                          <a:ln w="12700" cap="flat">
                            <a:noFill/>
                            <a:miter lim="400000"/>
                          </a:ln>
                          <a:effectLst/>
                        </wps:spPr>
                        <wps:txbx>
                          <w:txbxContent>
                            <w:p w14:paraId="0FE25CE8" w14:textId="77777777" w:rsidR="002C0F8C" w:rsidRDefault="002A18BA">
                              <w:pPr>
                                <w:pStyle w:val="Body"/>
                              </w:pPr>
                              <w:r>
                                <w:rPr>
                                  <w:rFonts w:ascii="Helvetica Neue Light" w:hAnsi="Helvetica Neue Light"/>
                                  <w:color w:val="1C4647"/>
                                  <w:sz w:val="20"/>
                                  <w:szCs w:val="20"/>
                                </w:rPr>
                                <w:t>(write in advance what you want your group to pray for</w:t>
                              </w:r>
                              <w:r>
                                <w:rPr>
                                  <w:rFonts w:ascii="Helvetica Neue Light" w:hAnsi="Helvetica Neue Light"/>
                                  <w:color w:val="1C4647"/>
                                  <w:sz w:val="20"/>
                                  <w:szCs w:val="20"/>
                                </w:rPr>
                                <w:t>…</w:t>
                              </w:r>
                              <w:r>
                                <w:rPr>
                                  <w:rFonts w:ascii="Helvetica Neue Light" w:hAnsi="Helvetica Neue Light"/>
                                  <w:color w:val="1C4647"/>
                                  <w:sz w:val="20"/>
                                  <w:szCs w:val="20"/>
                                </w:rPr>
                                <w:t>)</w:t>
                              </w:r>
                            </w:p>
                          </w:txbxContent>
                        </wps:txbx>
                        <wps:bodyPr wrap="square" lIns="50800" tIns="50800" rIns="50800" bIns="50800" numCol="1" anchor="t">
                          <a:noAutofit/>
                        </wps:bodyPr>
                      </wps:wsp>
                    </wpg:wgp>
                  </a:graphicData>
                </a:graphic>
              </wp:anchor>
            </w:drawing>
          </mc:Choice>
          <mc:Fallback>
            <w:pict>
              <v:group w14:anchorId="539501C6" id="_x0000_s1065" style="position:absolute;margin-left:-18pt;margin-top:12.2pt;width:467.6pt;height:68.75pt;z-index:251668480;mso-wrap-distance-left:12pt;mso-wrap-distance-top:12pt;mso-wrap-distance-right:12pt;mso-wrap-distance-bottom:12pt;mso-position-horizontal-relative:margin;mso-position-vertical-relative:line" coordsize="59388,87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5HWOFAQAAPkNAAAOAAAAZHJzL2Uyb0RvYy54bWzMV9uO2zYQfS/QfyD0&#13;&#10;nrWullZYbZCum0WAog2yLfJMS5TFghJVkl55/z7DoSzfsalTpPGDLF5mOJczZ6i7t5tWkGemNJdd&#13;&#10;4QU3vkdYV8qKd6vC++vP928yj2hDu4oK2bHCe2Hae3v/8093Q5+zUDZSVEwRUNLpfOgLrzGmz2cz&#13;&#10;XTaspfpG9qyDxVqqlhoYqtWsUnQA7a2Yhb4/nw1SVb2SJdMaZhdu0btH/XXNSvNHXWtmiCg8sM3g&#13;&#10;U+FzaZ+z+zuarxTtG16OZtArrGgp7+DQSdWCGkrWip+oanmppJa1uSllO5N1zUuGPoA3gX/kzaOS&#13;&#10;6x59WeXDqp/CBKE9itPVasvfnz8qwivInZ9GaRxk87lHOtpCrpx175Qhcvk3RNIGa+hXOcg8qv6p&#13;&#10;/6jGiZUbWf83tWrtP8iSDYb5ZQoz2xhSwmRyG2VJCNkoYS1LoyBMXB7KBpJ1IlY2v+4JZlk8CaZR&#13;&#10;bAVn22Nn1rrJmGkwWX3sKWhynmKgyRQB1HqVp28C58m+q1mWOIvjYB4k17iKgtE3uRpecDW0Wq9y&#13;&#10;NQzDWwwUzc96G8FyMm74V4lFQbTrYmKBK/SuHPS3lcNTQ3uGVaYttI9BAjh1IMF9O5Agdww9yky1&#13;&#10;oHMNZXGxEIIQkH+IkCiKYz+LHEKiIPXn2UGiad4rbR6ZbIl9KTxlK9GeQJ9/08bBf7vFTi8F799z&#13;&#10;IYiS5jM3DZoN5Y0ydnGkESDBIxI5Q7aOAhayXLesM45xFRPUAN3rhvfaIypn7ZIBgagP1Yh+rcpP&#13;&#10;YCXYRnPDBSPGUYFBLiAaRoFvf9AbYGr7XoNxhddBn/AIFSvoJ0aMsdg6ZTWKjgwgFKZWvqQgUoNB&#13;&#10;6F4nred4bssNNBbB28KL3VkuVKKzOhi2BoifHcg1bH1qqoEsxVp9ouBLlIFRHqm4jXiYgAY7gJDZ&#13;&#10;VzT8MLo+Hq/VavkgFHmmttu4jfYAKvqGutkEpZ0p43YksMkGHO2ZB5y2BZV9W8rqBXkX56EKbPV+&#13;&#10;z3IILpQDpn4sh4dubA1by7cE/XpfmMgSy2sigJMqEBxQgrE9XwV7SHB4SfzsFC9aCl5ZyFhNB9kL&#13;&#10;FnEapyP6DrbZWltQ3bh84pKr6K9EnM39qznddbLvnV9gorN0h+1nzK+lO6jpX6QtZOv8zp+TTKe3&#13;&#10;GbR3AmV+3BuB7KAaAE/2GrDrjZdz/hrzneT8P+KI04yZzXKDl6bbrfeuLskAN8nC0/+sqQISEx86&#13;&#10;6E0j8sz+QO0PlvuDbt0+SKAPiAvtykYC52y57d3ayJoj5duAuyNHNCET/H+ogQyfRQ02uytQA3QL&#13;&#10;oIiybJ7iTWB3x4gTuD5iJVvUZIk/P7wYnTDFD4iaYLo7/Diwge8LbD3jt5D9gNkfI8x2X2z3XwAA&#13;&#10;AP//AwBQSwMECgAAAAAAAAAhAKF1M4F7CQAAewkAABQAAABkcnMvbWVkaWEvaW1hZ2UxLnBuZ4lQ&#13;&#10;TkcNChoKAAAADUlIRFIAAAE+AAABPggGAAAAFDh8MAAAAAFzUkdCAK7OHOkAAAk1SURBVHgB7dQB&#13;&#10;DQAgDANBQN38G4IEG39z0OvSfWbucgQIEAgJnFBWUQkQIPAFDJ9H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gQdqmgQNs93TdwAAAABJRU5ErkJgglBLAwQUAAYACAAAACEAB15z2uYAAAAPAQAA&#13;&#10;DwAAAGRycy9kb3ducmV2LnhtbEyPT2uDQBDF74V+h2UKvSWrJpVoXENI/5xCoUmh9LbRiUrcWXE3&#13;&#10;ar59p6f2MjDMe2/eL9tMphUD9q6xpCCcByCQCls2VCn4PL7OViCc11Tq1hIquKGDTX5/l+m0tCN9&#13;&#10;4HDwleAQcqlWUHvfpVK6okaj3dx2SHw7295oz2tfybLXI4ebVkZBEEujG+IPte5wV2NxOVyNgrdR&#13;&#10;j9tF+DLsL+fd7fv49P61D1Gpx4fpec1juwbhcfJ/Dvhl4P6Qc7GTvVLpRKtgtogZyCuIlksQLFgl&#13;&#10;SQTixMo4TEDmmfzPkf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LuR1jhQEAAD5DQAADgAAAAAAAAAAAAAAAAA6AgAAZHJzL2Uyb0RvYy54bWxQSwECLQAKAAAA&#13;&#10;AAAAACEAoXUzgXsJAAB7CQAAFAAAAAAAAAAAAAAAAAB6BgAAZHJzL21lZGlhL2ltYWdlMS5wbmdQ&#13;&#10;SwECLQAUAAYACAAAACEAB15z2uYAAAAPAQAADwAAAAAAAAAAAAAAAAAnEAAAZHJzL2Rvd25yZXYu&#13;&#10;eG1sUEsBAi0AFAAGAAgAAAAhAKomDr68AAAAIQEAABkAAAAAAAAAAAAAAAAAOhEAAGRycy9fcmVs&#13;&#10;cy9lMm9Eb2MueG1sLnJlbHNQSwUGAAAAAAYABgB8AQAALRIAAAAA&#13;&#10;">
                <v:group id="Group 1073741864" o:spid="_x0000_s1066" style="position:absolute;width:59388;height:4161" coordsize="59388,4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wKHzwAAAOgAAAAPAAAAZHJzL2Rvd25yZXYueG1sRI/BasJA&#13;&#10;EIbvBd9hGcFb3UStSnQV0bb0IIJaKN6G7JgEs7Mhu03i27tCoZeBmZ//G77lujOlaKh2hWUF8TAC&#13;&#10;QZxaXXCm4Pv88ToH4TyyxtIyKbiTg/Wq97LERNuWj9ScfCYChF2CCnLvq0RKl+Zk0A1tRRyyq60N&#13;&#10;+rDWmdQ1tgFuSjmKoqk0WHD4kGNF25zS2+nXKPhssd2M4/dmf7tu75fz2+FnH5NSg363W4SxWYDw&#13;&#10;1Pn/xh/iSweHaDaeTeL5dAJPsXAAuXoAAAD//wMAUEsBAi0AFAAGAAgAAAAhANvh9svuAAAAhQEA&#13;&#10;ABMAAAAAAAAAAAAAAAAAAAAAAFtDb250ZW50X1R5cGVzXS54bWxQSwECLQAUAAYACAAAACEAWvQs&#13;&#10;W78AAAAVAQAACwAAAAAAAAAAAAAAAAAfAQAAX3JlbHMvLnJlbHNQSwECLQAUAAYACAAAACEAPC8C&#13;&#10;h88AAADoAAAADwAAAAAAAAAAAAAAAAAHAgAAZHJzL2Rvd25yZXYueG1sUEsFBgAAAAADAAMAtwAA&#13;&#10;AAMDAAAAAA==&#13;&#10;">
                  <v:group id="Group 1073741862" o:spid="_x0000_s1067" style="position:absolute;top:222;width:59388;height:3295" coordsize="59388,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j9ozwAAAOgAAAAPAAAAZHJzL2Rvd25yZXYueG1sRI9Na8JA&#13;&#10;EIbvhf6HZYTe6iZ+E11FrIoHKVQLxduQHZNgdjZkt0n8965Q6GVg5uV9hmex6kwpGqpdYVlB3I9A&#13;&#10;EKdWF5wp+D7v3mcgnEfWWFomBXdysFq+viww0bblL2pOPhMBwi5BBbn3VSKlS3My6Pq2Ig7Z1dYG&#13;&#10;fVjrTOoa2wA3pRxE0UQaLDh8yLGiTU7p7fRrFOxbbNfDeNscb9fN/XIef/4cY1Lqrdd9zMNYz0F4&#13;&#10;6vx/4w9x0MEhmg6no3g2GcBTLBxALh8AAAD//wMAUEsBAi0AFAAGAAgAAAAhANvh9svuAAAAhQEA&#13;&#10;ABMAAAAAAAAAAAAAAAAAAAAAAFtDb250ZW50X1R5cGVzXS54bWxQSwECLQAUAAYACAAAACEAWvQs&#13;&#10;W78AAAAVAQAACwAAAAAAAAAAAAAAAAAfAQAAX3JlbHMvLnJlbHNQSwECLQAUAAYACAAAACEA3Io/&#13;&#10;aM8AAADoAAAADwAAAAAAAAAAAAAAAAAHAgAAZHJzL2Rvd25yZXYueG1sUEsFBgAAAAADAAMAtwAA&#13;&#10;AAMDAAAAAA==&#13;&#10;">
                    <v:rect id="Shape 1073741860" o:spid="_x0000_s1068" style="position:absolute;top:123;width:33440;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QpZzQAAAOgAAAAPAAAAZHJzL2Rvd25yZXYueG1sRI9NS8NA&#13;&#10;EIbvQv/DMgVvdlO1H6TdFqkUvEkbQY9DdrobzM7G7NrEf+8cBC8D7wzzvDzb/RhadaU+NZENzGcF&#13;&#10;KOI62oadgbfqeLcGlTKyxTYyGfihBPvd5GaLpY0Dn+h6zk4JhFOJBnzOXal1qj0FTLPYEcvtEvuA&#13;&#10;WWLvtO1xEHho9X1RLHXAhqXBY0cHT/Xn+TsYqD7eXV7g6/GrGeLh4qthcUJnzO10fN7IeNqAyjTm&#13;&#10;/48/xIsVh2L1sHqcr5eiImKyAL37BQAA//8DAFBLAQItABQABgAIAAAAIQDb4fbL7gAAAIUBAAAT&#13;&#10;AAAAAAAAAAAAAAAAAAAAAABbQ29udGVudF9UeXBlc10ueG1sUEsBAi0AFAAGAAgAAAAhAFr0LFu/&#13;&#10;AAAAFQEAAAsAAAAAAAAAAAAAAAAAHwEAAF9yZWxzLy5yZWxzUEsBAi0AFAAGAAgAAAAhACW5ClnN&#13;&#10;AAAA6AAAAA8AAAAAAAAAAAAAAAAABwIAAGRycy9kb3ducmV2LnhtbFBLBQYAAAAAAwADALcAAAAB&#13;&#10;AwAAAAA=&#13;&#10;" stroked="f" strokeweight="1pt">
                      <v:fill r:id="rId10" o:title="" recolor="t" rotate="t" type="tile"/>
                      <v:stroke miterlimit="4"/>
                      <v:shadow on="t" color="black" opacity=".5" origin=",.5" offset="0"/>
                    </v:rect>
                    <v:line id="Shape 1073741861" o:spid="_x0000_s1069"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PXzzgAAAOgAAAAPAAAAZHJzL2Rvd25yZXYueG1sRI/dSsNA&#13;&#10;EEbvBd9hGcEbsbvxpy1ptyUoQgJFMO0DDNkxiWZnw+7axLd3BcGbgZmP7wxnu5/tIM7kQ+9YQ7ZQ&#13;&#10;IIgbZ3puNZyOL7drECEiGxwck4ZvCrDfXV5sMTdu4jc617EVCcIhRw1djGMuZWg6shgWbiRO2bvz&#13;&#10;FmNafSuNxynB7SDvlFpKiz2nDx2O9NRR81l/WQ215ykWr1XJh7Lsi+rjUbU3ldbXV/PzJo1iAyLS&#13;&#10;HP8bf4jSJAe1ul89ZOtlBr9i6QBy9wMAAP//AwBQSwECLQAUAAYACAAAACEA2+H2y+4AAACFAQAA&#13;&#10;EwAAAAAAAAAAAAAAAAAAAAAAW0NvbnRlbnRfVHlwZXNdLnhtbFBLAQItABQABgAIAAAAIQBa9Cxb&#13;&#10;vwAAABUBAAALAAAAAAAAAAAAAAAAAB8BAABfcmVscy8ucmVsc1BLAQItABQABgAIAAAAIQCb2PXz&#13;&#10;zgAAAOgAAAAPAAAAAAAAAAAAAAAAAAcCAABkcnMvZG93bnJldi54bWxQSwUGAAAAAAMAAwC3AAAA&#13;&#10;AgMAAAAA&#13;&#10;" strokecolor="#1d4747" strokeweight="4pt">
                      <v:stroke miterlimit="4" joinstyle="miter"/>
                    </v:line>
                  </v:group>
                  <v:shape id="Shape 1073741863" o:spid="_x0000_s1070" type="#_x0000_t202" style="position:absolute;left:798;width:31750;height:4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6O60QAAAOgAAAAPAAAAZHJzL2Rvd25yZXYueG1sRI/BasJA&#13;&#10;EIbvQt9hmUJvulFLtNFViqVUwUO1lba3ITtN1mZnQ3aN8e27QqGXgZmf/xu++bKzlWip8caxguEg&#13;&#10;AUGcO224UPD+9tyfgvABWWPlmBRcyMNycdObY6bdmXfU7kMhIoR9hgrKEOpMSp+XZNEPXE0cs2/X&#13;&#10;WAxxbQqpGzxHuK3kKElSadFw/FBiTauS8p/9ySpI24fjp9SHj9cdHrYb82XWL8eLUne33dMsjscZ&#13;&#10;iEBd+G/8IdY6OiST8eR+OE3HcBWLB5CLXwAAAP//AwBQSwECLQAUAAYACAAAACEA2+H2y+4AAACF&#13;&#10;AQAAEwAAAAAAAAAAAAAAAAAAAAAAW0NvbnRlbnRfVHlwZXNdLnhtbFBLAQItABQABgAIAAAAIQBa&#13;&#10;9CxbvwAAABUBAAALAAAAAAAAAAAAAAAAAB8BAABfcmVscy8ucmVsc1BLAQItABQABgAIAAAAIQAk&#13;&#10;E6O60QAAAOgAAAAPAAAAAAAAAAAAAAAAAAcCAABkcnMvZG93bnJldi54bWxQSwUGAAAAAAMAAwC3&#13;&#10;AAAABQMAAAAA&#13;&#10;" filled="f" stroked="f" strokeweight="1pt">
                    <v:stroke miterlimit="4"/>
                    <v:textbox inset="4pt,4pt,4pt,4pt">
                      <w:txbxContent>
                        <w:p w14:paraId="69BC45BC" w14:textId="77777777" w:rsidR="002C0F8C" w:rsidRDefault="002A18BA">
                          <w:pPr>
                            <w:pStyle w:val="Body"/>
                          </w:pPr>
                          <w:r>
                            <w:rPr>
                              <w:rFonts w:ascii="Helvetica" w:hAnsi="Helvetica"/>
                              <w:color w:val="FEFFFF"/>
                              <w:sz w:val="32"/>
                              <w:szCs w:val="32"/>
                            </w:rPr>
                            <w:t>Prayer requ</w:t>
                          </w:r>
                          <w:r>
                            <w:rPr>
                              <w:rFonts w:ascii="Helvetica" w:hAnsi="Helvetica"/>
                              <w:color w:val="FEFFFF"/>
                              <w:sz w:val="32"/>
                              <w:szCs w:val="32"/>
                            </w:rPr>
                            <w:t>ests</w:t>
                          </w:r>
                          <w:r>
                            <w:rPr>
                              <w:rFonts w:ascii="Helvetica" w:hAnsi="Helvetica"/>
                              <w:color w:val="FEFFFF"/>
                              <w:sz w:val="32"/>
                              <w:szCs w:val="32"/>
                            </w:rPr>
                            <w:t>…</w:t>
                          </w:r>
                        </w:p>
                      </w:txbxContent>
                    </v:textbox>
                  </v:shape>
                </v:group>
                <v:shape id="Shape 1073741865" o:spid="_x0000_s1071" type="#_x0000_t202" style="position:absolute;top:3886;width:45593;height:4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p5V0QAAAOgAAAAPAAAAZHJzL2Rvd25yZXYueG1sRI/BTsJA&#13;&#10;EIbvJrzDZky8yRbUAoWFGI0REw6CEuA26Y7tYne26a6lvL1rQuJlkpk//zf5ZovOVqKlxhvHCgb9&#13;&#10;BARx7rThQsHnx8vtGIQPyBorx6TgTB4W897VDDPtTrymdhMKESHsM1RQhlBnUvq8JIu+72rimH25&#13;&#10;xmKIa1NI3eApwm0lh0mSSouG44cSa3oqKf/e/FgFaTs57qXe7t7XuF29mYNZvh7PSt1cd8/TOB6n&#13;&#10;IAJ14b9xQSx1dEhGd6P7wTh9gD+xeAA5/wUAAP//AwBQSwECLQAUAAYACAAAACEA2+H2y+4AAACF&#13;&#10;AQAAEwAAAAAAAAAAAAAAAAAAAAAAW0NvbnRlbnRfVHlwZXNdLnhtbFBLAQItABQABgAIAAAAIQBa&#13;&#10;9CxbvwAAABUBAAALAAAAAAAAAAAAAAAAAB8BAABfcmVscy8ucmVsc1BLAQItABQABgAIAAAAIQDE&#13;&#10;tp5V0QAAAOgAAAAPAAAAAAAAAAAAAAAAAAcCAABkcnMvZG93bnJldi54bWxQSwUGAAAAAAMAAwC3&#13;&#10;AAAABQMAAAAA&#13;&#10;" filled="f" stroked="f" strokeweight="1pt">
                  <v:stroke miterlimit="4"/>
                  <v:textbox inset="4pt,4pt,4pt,4pt">
                    <w:txbxContent>
                      <w:p w14:paraId="0FE25CE8" w14:textId="77777777" w:rsidR="002C0F8C" w:rsidRDefault="002A18BA">
                        <w:pPr>
                          <w:pStyle w:val="Body"/>
                        </w:pPr>
                        <w:r>
                          <w:rPr>
                            <w:rFonts w:ascii="Helvetica Neue Light" w:hAnsi="Helvetica Neue Light"/>
                            <w:color w:val="1C4647"/>
                            <w:sz w:val="20"/>
                            <w:szCs w:val="20"/>
                          </w:rPr>
                          <w:t>(write in advance what you want your group to pray for</w:t>
                        </w:r>
                        <w:r>
                          <w:rPr>
                            <w:rFonts w:ascii="Helvetica Neue Light" w:hAnsi="Helvetica Neue Light"/>
                            <w:color w:val="1C4647"/>
                            <w:sz w:val="20"/>
                            <w:szCs w:val="20"/>
                          </w:rPr>
                          <w:t>…</w:t>
                        </w:r>
                        <w:r>
                          <w:rPr>
                            <w:rFonts w:ascii="Helvetica Neue Light" w:hAnsi="Helvetica Neue Light"/>
                            <w:color w:val="1C4647"/>
                            <w:sz w:val="20"/>
                            <w:szCs w:val="20"/>
                          </w:rPr>
                          <w:t>)</w:t>
                        </w:r>
                      </w:p>
                    </w:txbxContent>
                  </v:textbox>
                </v:shape>
                <w10:wrap anchorx="margin" anchory="line"/>
              </v:group>
            </w:pict>
          </mc:Fallback>
        </mc:AlternateContent>
      </w:r>
    </w:p>
    <w:sectPr w:rsidR="002C0F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979B" w14:textId="77777777" w:rsidR="002A18BA" w:rsidRDefault="002A18BA">
      <w:r>
        <w:separator/>
      </w:r>
    </w:p>
  </w:endnote>
  <w:endnote w:type="continuationSeparator" w:id="0">
    <w:p w14:paraId="572DE471" w14:textId="77777777" w:rsidR="002A18BA" w:rsidRDefault="002A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4FF2" w14:textId="77777777" w:rsidR="00601AD6" w:rsidRDefault="0060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4371" w14:textId="77777777" w:rsidR="002C0F8C" w:rsidRDefault="002C0F8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DC32" w14:textId="77777777" w:rsidR="002C0F8C" w:rsidRDefault="002C0F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5C1D" w14:textId="77777777" w:rsidR="002A18BA" w:rsidRDefault="002A18BA">
      <w:r>
        <w:separator/>
      </w:r>
    </w:p>
  </w:footnote>
  <w:footnote w:type="continuationSeparator" w:id="0">
    <w:p w14:paraId="3FB76F18" w14:textId="77777777" w:rsidR="002A18BA" w:rsidRDefault="002A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D2CD" w14:textId="77777777" w:rsidR="00601AD6" w:rsidRDefault="0060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8C20" w14:textId="77777777" w:rsidR="002C0F8C" w:rsidRDefault="002A18BA">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729ED7D" wp14:editId="7E88ABA0">
              <wp:simplePos x="0" y="0"/>
              <wp:positionH relativeFrom="page">
                <wp:posOffset>-296212</wp:posOffset>
              </wp:positionH>
              <wp:positionV relativeFrom="page">
                <wp:posOffset>566670</wp:posOffset>
              </wp:positionV>
              <wp:extent cx="8234348" cy="4571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72"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2797" w14:textId="77777777" w:rsidR="002C0F8C" w:rsidRDefault="002C0F8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6E5"/>
    <w:multiLevelType w:val="hybridMultilevel"/>
    <w:tmpl w:val="9072F18C"/>
    <w:numStyleLink w:val="Numbered"/>
  </w:abstractNum>
  <w:abstractNum w:abstractNumId="1" w15:restartNumberingAfterBreak="0">
    <w:nsid w:val="655673B2"/>
    <w:multiLevelType w:val="hybridMultilevel"/>
    <w:tmpl w:val="9072F18C"/>
    <w:styleLink w:val="Numbered"/>
    <w:lvl w:ilvl="0" w:tplc="1A06AB8A">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C388C4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9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A9CFCB2">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7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832669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5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A945E32">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3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1B43C30">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1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8E5C9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9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27BA61EC">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7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9981494">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5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8C"/>
    <w:rsid w:val="002A18BA"/>
    <w:rsid w:val="002C0F8C"/>
    <w:rsid w:val="00601AD6"/>
    <w:rsid w:val="00D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B2E1"/>
  <w15:docId w15:val="{9729B088-B470-8C46-A50A-4FE184F8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numbering" w:customStyle="1" w:styleId="Numbered">
    <w:name w:val="Numbered"/>
    <w:pPr>
      <w:numPr>
        <w:numId w:val="1"/>
      </w:numPr>
    </w:pPr>
  </w:style>
  <w:style w:type="paragraph" w:customStyle="1" w:styleId="Body">
    <w:name w:val="Body"/>
    <w:rPr>
      <w:rFonts w:cs="Arial Unicode MS"/>
      <w:color w:val="000000"/>
      <w:sz w:val="24"/>
      <w:szCs w:val="24"/>
      <w:u w:color="000000"/>
    </w:rPr>
  </w:style>
  <w:style w:type="paragraph" w:styleId="Footer">
    <w:name w:val="footer"/>
    <w:basedOn w:val="Normal"/>
    <w:link w:val="FooterChar"/>
    <w:uiPriority w:val="99"/>
    <w:unhideWhenUsed/>
    <w:rsid w:val="00601AD6"/>
    <w:pPr>
      <w:tabs>
        <w:tab w:val="center" w:pos="4680"/>
        <w:tab w:val="right" w:pos="9360"/>
      </w:tabs>
    </w:pPr>
  </w:style>
  <w:style w:type="character" w:customStyle="1" w:styleId="FooterChar">
    <w:name w:val="Footer Char"/>
    <w:basedOn w:val="DefaultParagraphFont"/>
    <w:link w:val="Footer"/>
    <w:uiPriority w:val="99"/>
    <w:rsid w:val="00601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3</cp:revision>
  <dcterms:created xsi:type="dcterms:W3CDTF">2019-03-21T22:33:00Z</dcterms:created>
  <dcterms:modified xsi:type="dcterms:W3CDTF">2019-03-21T22:42:00Z</dcterms:modified>
</cp:coreProperties>
</file>